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B54" w:rsidRPr="00C82B54" w:rsidRDefault="00C82B54" w:rsidP="00C82B54">
      <w:pPr>
        <w:jc w:val="center"/>
        <w:rPr>
          <w:sz w:val="32"/>
          <w:szCs w:val="32"/>
        </w:rPr>
      </w:pPr>
      <w:r w:rsidRPr="00C82B54">
        <w:rPr>
          <w:sz w:val="32"/>
          <w:szCs w:val="32"/>
        </w:rPr>
        <w:t>Отчет</w:t>
      </w:r>
    </w:p>
    <w:p w:rsidR="00E41578" w:rsidRDefault="00C82B54" w:rsidP="00C82B54">
      <w:pPr>
        <w:jc w:val="center"/>
        <w:rPr>
          <w:sz w:val="28"/>
          <w:szCs w:val="28"/>
        </w:rPr>
      </w:pPr>
      <w:r w:rsidRPr="00C82B54">
        <w:rPr>
          <w:sz w:val="28"/>
          <w:szCs w:val="28"/>
        </w:rPr>
        <w:t xml:space="preserve">об </w:t>
      </w:r>
      <w:r>
        <w:rPr>
          <w:sz w:val="28"/>
          <w:szCs w:val="28"/>
        </w:rPr>
        <w:t>о</w:t>
      </w:r>
      <w:r w:rsidRPr="00C82B54">
        <w:rPr>
          <w:sz w:val="28"/>
          <w:szCs w:val="28"/>
        </w:rPr>
        <w:t>ткрытых Лен</w:t>
      </w:r>
      <w:r>
        <w:rPr>
          <w:sz w:val="28"/>
          <w:szCs w:val="28"/>
        </w:rPr>
        <w:t>и</w:t>
      </w:r>
      <w:r w:rsidRPr="00C82B54">
        <w:rPr>
          <w:sz w:val="28"/>
          <w:szCs w:val="28"/>
        </w:rPr>
        <w:t xml:space="preserve">нградских </w:t>
      </w:r>
      <w:r>
        <w:rPr>
          <w:sz w:val="28"/>
          <w:szCs w:val="28"/>
        </w:rPr>
        <w:t>о</w:t>
      </w:r>
      <w:r w:rsidRPr="00C82B54">
        <w:rPr>
          <w:sz w:val="28"/>
          <w:szCs w:val="28"/>
        </w:rPr>
        <w:t>бластных состязаниях  гончих</w:t>
      </w:r>
      <w:r>
        <w:rPr>
          <w:sz w:val="28"/>
          <w:szCs w:val="28"/>
        </w:rPr>
        <w:t xml:space="preserve"> – 2013</w:t>
      </w:r>
    </w:p>
    <w:p w:rsidR="00C82B54" w:rsidRDefault="00C82B54" w:rsidP="00C82B5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п.Заостровье,                                                                            </w:t>
      </w:r>
      <w:r w:rsidR="00772FE2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12-20 октября 2013г.</w:t>
      </w:r>
    </w:p>
    <w:p w:rsidR="00C82B54" w:rsidRDefault="00C82B54" w:rsidP="00C82B54">
      <w:pPr>
        <w:spacing w:after="0"/>
        <w:rPr>
          <w:sz w:val="24"/>
          <w:szCs w:val="24"/>
        </w:rPr>
      </w:pPr>
      <w:r>
        <w:rPr>
          <w:sz w:val="24"/>
          <w:szCs w:val="24"/>
        </w:rPr>
        <w:t>Лодейно</w:t>
      </w:r>
      <w:r w:rsidR="002E03C0">
        <w:rPr>
          <w:sz w:val="24"/>
          <w:szCs w:val="24"/>
        </w:rPr>
        <w:t>п</w:t>
      </w:r>
      <w:r>
        <w:rPr>
          <w:sz w:val="24"/>
          <w:szCs w:val="24"/>
        </w:rPr>
        <w:t>ольский  р-н.</w:t>
      </w:r>
    </w:p>
    <w:p w:rsidR="00C82B54" w:rsidRDefault="002E03C0" w:rsidP="002E03C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C82B54">
        <w:rPr>
          <w:sz w:val="24"/>
          <w:szCs w:val="24"/>
        </w:rPr>
        <w:t>«Осень озарила позолотой</w:t>
      </w:r>
    </w:p>
    <w:p w:rsidR="00C82B54" w:rsidRDefault="00C82B54" w:rsidP="00C82B5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Ленинградской области леса, </w:t>
      </w:r>
    </w:p>
    <w:p w:rsidR="00C82B54" w:rsidRDefault="002E03C0" w:rsidP="002E03C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C82B54">
        <w:rPr>
          <w:sz w:val="24"/>
          <w:szCs w:val="24"/>
        </w:rPr>
        <w:t>Еду я совсем не на охоту,</w:t>
      </w:r>
    </w:p>
    <w:p w:rsidR="00C82B54" w:rsidRDefault="002E03C0" w:rsidP="002E03C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="00C82B54">
        <w:rPr>
          <w:sz w:val="24"/>
          <w:szCs w:val="24"/>
        </w:rPr>
        <w:t xml:space="preserve">Еду гончих слушать голоса». </w:t>
      </w:r>
    </w:p>
    <w:p w:rsidR="00F234D7" w:rsidRDefault="00F234D7" w:rsidP="002E03C0">
      <w:pPr>
        <w:spacing w:after="0"/>
        <w:rPr>
          <w:sz w:val="24"/>
          <w:szCs w:val="24"/>
        </w:rPr>
      </w:pPr>
    </w:p>
    <w:p w:rsidR="002E03C0" w:rsidRDefault="00F234D7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E03C0">
        <w:rPr>
          <w:sz w:val="24"/>
          <w:szCs w:val="24"/>
        </w:rPr>
        <w:t>Вот и наступила золотая пора осенних состязаний гончих</w:t>
      </w:r>
      <w:r w:rsidR="008941EA">
        <w:rPr>
          <w:sz w:val="24"/>
          <w:szCs w:val="24"/>
        </w:rPr>
        <w:t>. В этом году лес встретил гончатников особенной красотой золотого великолепия северной при</w:t>
      </w:r>
      <w:r w:rsidR="00772FE2">
        <w:rPr>
          <w:sz w:val="24"/>
          <w:szCs w:val="24"/>
        </w:rPr>
        <w:t>роды, температура воздуха днем  +2-9  градусов</w:t>
      </w:r>
      <w:r w:rsidR="008941EA">
        <w:rPr>
          <w:sz w:val="24"/>
          <w:szCs w:val="24"/>
        </w:rPr>
        <w:t>, ночью слегка подмораживало, ветер умеренный, влажно</w:t>
      </w:r>
      <w:r w:rsidR="00C52E19">
        <w:rPr>
          <w:sz w:val="24"/>
          <w:szCs w:val="24"/>
        </w:rPr>
        <w:t>, листопад</w:t>
      </w:r>
      <w:r w:rsidR="008941EA">
        <w:rPr>
          <w:sz w:val="24"/>
          <w:szCs w:val="24"/>
        </w:rPr>
        <w:t xml:space="preserve">. </w:t>
      </w:r>
    </w:p>
    <w:p w:rsidR="00C52E19" w:rsidRDefault="00C52E19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Последний день был подпорчен порошей.</w:t>
      </w:r>
    </w:p>
    <w:p w:rsidR="009D2C22" w:rsidRDefault="00C52E19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Ленинградские областные </w:t>
      </w:r>
      <w:r w:rsidR="00772FE2">
        <w:rPr>
          <w:sz w:val="24"/>
          <w:szCs w:val="24"/>
        </w:rPr>
        <w:t>состязания гончих проходили по П</w:t>
      </w:r>
      <w:r>
        <w:rPr>
          <w:sz w:val="24"/>
          <w:szCs w:val="24"/>
        </w:rPr>
        <w:t>равилам</w:t>
      </w:r>
      <w:r w:rsidR="00772FE2">
        <w:rPr>
          <w:sz w:val="24"/>
          <w:szCs w:val="24"/>
        </w:rPr>
        <w:t>,</w:t>
      </w:r>
      <w:r>
        <w:rPr>
          <w:sz w:val="24"/>
          <w:szCs w:val="24"/>
        </w:rPr>
        <w:t xml:space="preserve"> утвержденным РФОС  21.10.2008г.  и ЦС Ассоциации «Росохотрыболовсоюз</w:t>
      </w:r>
      <w:r w:rsidR="009D2C22">
        <w:rPr>
          <w:sz w:val="24"/>
          <w:szCs w:val="24"/>
        </w:rPr>
        <w:t>» 23.05.2009г. и посвящались памяти известного гончатника, эксперта Всероссийской категории Владимира Андреевича Ершова, проделавшего огромную работу по развитию</w:t>
      </w:r>
      <w:r w:rsidR="00772FE2">
        <w:rPr>
          <w:sz w:val="24"/>
          <w:szCs w:val="24"/>
        </w:rPr>
        <w:t xml:space="preserve"> и популяризации </w:t>
      </w:r>
    </w:p>
    <w:p w:rsidR="00371DB4" w:rsidRDefault="009D2C22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гончих  Северо – </w:t>
      </w:r>
      <w:r w:rsidR="00287DC6">
        <w:rPr>
          <w:sz w:val="24"/>
          <w:szCs w:val="24"/>
        </w:rPr>
        <w:t>З</w:t>
      </w:r>
      <w:r>
        <w:rPr>
          <w:sz w:val="24"/>
          <w:szCs w:val="24"/>
        </w:rPr>
        <w:t xml:space="preserve">апада России, постоянно работая </w:t>
      </w:r>
      <w:r w:rsidR="00371DB4">
        <w:rPr>
          <w:sz w:val="24"/>
          <w:szCs w:val="24"/>
        </w:rPr>
        <w:t xml:space="preserve">на испытаниях </w:t>
      </w:r>
      <w:r>
        <w:rPr>
          <w:sz w:val="24"/>
          <w:szCs w:val="24"/>
        </w:rPr>
        <w:t>в полях и  выставках</w:t>
      </w:r>
    </w:p>
    <w:p w:rsidR="00C52E19" w:rsidRDefault="00371DB4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охотничьих собак</w:t>
      </w:r>
      <w:r w:rsidR="009D2C22">
        <w:rPr>
          <w:sz w:val="24"/>
          <w:szCs w:val="24"/>
        </w:rPr>
        <w:t xml:space="preserve"> .</w:t>
      </w:r>
    </w:p>
    <w:p w:rsidR="00371DB4" w:rsidRDefault="00371DB4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Организаторы состязаний:        МОО  ЛОО</w:t>
      </w:r>
      <w:r w:rsidR="00E8250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E825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  и  ООО  </w:t>
      </w:r>
      <w:r w:rsidR="00772FE2">
        <w:rPr>
          <w:sz w:val="24"/>
          <w:szCs w:val="24"/>
        </w:rPr>
        <w:t>«</w:t>
      </w:r>
      <w:r>
        <w:rPr>
          <w:sz w:val="24"/>
          <w:szCs w:val="24"/>
        </w:rPr>
        <w:t>Охотничий клуб «Свирь».</w:t>
      </w:r>
    </w:p>
    <w:p w:rsidR="00D15B74" w:rsidRDefault="00D15B74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 этом </w:t>
      </w:r>
      <w:r w:rsidR="00F234D7">
        <w:rPr>
          <w:sz w:val="24"/>
          <w:szCs w:val="24"/>
        </w:rPr>
        <w:t>г</w:t>
      </w:r>
      <w:r>
        <w:rPr>
          <w:sz w:val="24"/>
          <w:szCs w:val="24"/>
        </w:rPr>
        <w:t>оду в данных состязаниях участвовали не только гончатники из Санкт-Петербурга и области,</w:t>
      </w:r>
      <w:r w:rsidR="00772FE2">
        <w:rPr>
          <w:sz w:val="24"/>
          <w:szCs w:val="24"/>
        </w:rPr>
        <w:t xml:space="preserve"> но и гости из Тверской</w:t>
      </w:r>
      <w:r>
        <w:rPr>
          <w:sz w:val="24"/>
          <w:szCs w:val="24"/>
        </w:rPr>
        <w:t xml:space="preserve">, Вологодской </w:t>
      </w:r>
      <w:r w:rsidR="00772FE2">
        <w:rPr>
          <w:sz w:val="24"/>
          <w:szCs w:val="24"/>
        </w:rPr>
        <w:t xml:space="preserve"> и Псковской областей</w:t>
      </w:r>
      <w:r w:rsidR="00287DC6">
        <w:rPr>
          <w:sz w:val="24"/>
          <w:szCs w:val="24"/>
        </w:rPr>
        <w:t>,</w:t>
      </w:r>
      <w:r>
        <w:rPr>
          <w:sz w:val="24"/>
          <w:szCs w:val="24"/>
        </w:rPr>
        <w:t xml:space="preserve"> Великого Новгорода, и как всегда</w:t>
      </w:r>
      <w:r w:rsidR="00772FE2">
        <w:rPr>
          <w:sz w:val="24"/>
          <w:szCs w:val="24"/>
        </w:rPr>
        <w:t xml:space="preserve"> лагерь</w:t>
      </w:r>
      <w:r>
        <w:rPr>
          <w:sz w:val="24"/>
          <w:szCs w:val="24"/>
        </w:rPr>
        <w:t xml:space="preserve"> «Заострвье» встречало всех теплом и радушием. Эксперты и участники были размещены в теплых номерах по 4-5 чел. Бригады экспертов обеспечивались двухразовым питанием и бутербродами с чаем в «поле». Угодья для проведения состязаний традиционно предоставил</w:t>
      </w:r>
      <w:r w:rsidR="00772FE2">
        <w:rPr>
          <w:sz w:val="24"/>
          <w:szCs w:val="24"/>
        </w:rPr>
        <w:t xml:space="preserve"> ООО</w:t>
      </w:r>
      <w:r>
        <w:rPr>
          <w:sz w:val="24"/>
          <w:szCs w:val="24"/>
        </w:rPr>
        <w:t xml:space="preserve"> «Охотничий к</w:t>
      </w:r>
      <w:r w:rsidR="00772FE2">
        <w:rPr>
          <w:sz w:val="24"/>
          <w:szCs w:val="24"/>
        </w:rPr>
        <w:t xml:space="preserve">луб «Свирь», за что от гончатников </w:t>
      </w:r>
      <w:r>
        <w:rPr>
          <w:sz w:val="24"/>
          <w:szCs w:val="24"/>
        </w:rPr>
        <w:t xml:space="preserve"> особая благодарность</w:t>
      </w:r>
      <w:r w:rsidR="00772FE2">
        <w:rPr>
          <w:sz w:val="24"/>
          <w:szCs w:val="24"/>
        </w:rPr>
        <w:t>.  О</w:t>
      </w:r>
      <w:r w:rsidR="00287DC6">
        <w:rPr>
          <w:sz w:val="24"/>
          <w:szCs w:val="24"/>
        </w:rPr>
        <w:t>хота на зайца на этих участках запрещена.</w:t>
      </w:r>
    </w:p>
    <w:p w:rsidR="00287DC6" w:rsidRDefault="00287DC6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Непосредственно перед состязаниями все три отведенных участка были проверены н</w:t>
      </w:r>
      <w:r w:rsidR="00772FE2">
        <w:rPr>
          <w:sz w:val="24"/>
          <w:szCs w:val="24"/>
        </w:rPr>
        <w:t>а наличие зверя</w:t>
      </w:r>
      <w:r>
        <w:rPr>
          <w:sz w:val="24"/>
          <w:szCs w:val="24"/>
        </w:rPr>
        <w:t xml:space="preserve"> и, несмотря на мелкий моросящий дождичек, на всех участках</w:t>
      </w:r>
      <w:r w:rsidR="00772FE2">
        <w:rPr>
          <w:sz w:val="24"/>
          <w:szCs w:val="24"/>
        </w:rPr>
        <w:t xml:space="preserve"> были подъемы</w:t>
      </w:r>
      <w:r>
        <w:rPr>
          <w:sz w:val="24"/>
          <w:szCs w:val="24"/>
        </w:rPr>
        <w:t>, причем в разных местах каждого участка.</w:t>
      </w:r>
    </w:p>
    <w:p w:rsidR="00FC338B" w:rsidRDefault="00287DC6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Два участка располагались</w:t>
      </w:r>
      <w:r w:rsidR="00963E5D">
        <w:rPr>
          <w:sz w:val="24"/>
          <w:szCs w:val="24"/>
        </w:rPr>
        <w:t xml:space="preserve"> в районе ЛЭП, и один у д</w:t>
      </w:r>
      <w:r w:rsidR="0088118E">
        <w:rPr>
          <w:sz w:val="24"/>
          <w:szCs w:val="24"/>
        </w:rPr>
        <w:t>ер</w:t>
      </w:r>
      <w:r w:rsidR="00963E5D">
        <w:rPr>
          <w:sz w:val="24"/>
          <w:szCs w:val="24"/>
        </w:rPr>
        <w:t>. Н</w:t>
      </w:r>
      <w:r w:rsidR="0088118E">
        <w:rPr>
          <w:sz w:val="24"/>
          <w:szCs w:val="24"/>
        </w:rPr>
        <w:t>и</w:t>
      </w:r>
      <w:r w:rsidR="00963E5D">
        <w:rPr>
          <w:sz w:val="24"/>
          <w:szCs w:val="24"/>
        </w:rPr>
        <w:t xml:space="preserve">коновщина. Участки представляли собой смешанный лес с преобладанием ели и подростом сосны по моховым болотам, зарастающие старые выруба, </w:t>
      </w:r>
      <w:r w:rsidR="0088118E">
        <w:rPr>
          <w:sz w:val="24"/>
          <w:szCs w:val="24"/>
        </w:rPr>
        <w:t>лиственные «мелоча».</w:t>
      </w:r>
      <w:r>
        <w:rPr>
          <w:sz w:val="24"/>
          <w:szCs w:val="24"/>
        </w:rPr>
        <w:t xml:space="preserve"> </w:t>
      </w:r>
      <w:r w:rsidR="0088118E">
        <w:rPr>
          <w:sz w:val="24"/>
          <w:szCs w:val="24"/>
        </w:rPr>
        <w:t>Многочисленные лесные дороги, волока и тропинки позволяли быстро подстать под гон и перевидеть зверя, который ходил не широко, практически постоянно «на слуху».</w:t>
      </w:r>
      <w:r w:rsidR="00FC338B">
        <w:rPr>
          <w:sz w:val="24"/>
          <w:szCs w:val="24"/>
        </w:rPr>
        <w:t xml:space="preserve"> В последний день легла пороша, но  даже это не помешало двум </w:t>
      </w:r>
      <w:r w:rsidR="00F234D7">
        <w:rPr>
          <w:sz w:val="24"/>
          <w:szCs w:val="24"/>
        </w:rPr>
        <w:t>гончим</w:t>
      </w:r>
      <w:r w:rsidR="00FC338B">
        <w:rPr>
          <w:sz w:val="24"/>
          <w:szCs w:val="24"/>
        </w:rPr>
        <w:t xml:space="preserve"> из трех побудить зверя.</w:t>
      </w:r>
    </w:p>
    <w:p w:rsidR="00FC338B" w:rsidRDefault="00FC338B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8118E">
        <w:rPr>
          <w:sz w:val="24"/>
          <w:szCs w:val="24"/>
        </w:rPr>
        <w:t>Экспертные комиссии были укомплектованы рациями,</w:t>
      </w:r>
      <w:r>
        <w:rPr>
          <w:sz w:val="24"/>
          <w:szCs w:val="24"/>
        </w:rPr>
        <w:t xml:space="preserve"> для отслеживания собак использовались </w:t>
      </w:r>
      <w:r>
        <w:rPr>
          <w:sz w:val="24"/>
          <w:szCs w:val="24"/>
          <w:lang w:val="en-US"/>
        </w:rPr>
        <w:t>GPS</w:t>
      </w:r>
      <w:r>
        <w:rPr>
          <w:sz w:val="24"/>
          <w:szCs w:val="24"/>
        </w:rPr>
        <w:t xml:space="preserve"> «Астро-220»с ошейником.</w:t>
      </w:r>
    </w:p>
    <w:p w:rsidR="00AC31B9" w:rsidRDefault="00AC31B9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Главный эксперт состязаний – Орлов А.А., 1 категория , </w:t>
      </w:r>
      <w:r w:rsidR="00AE5E55">
        <w:rPr>
          <w:sz w:val="24"/>
          <w:szCs w:val="24"/>
        </w:rPr>
        <w:t>Ленинградская обл..</w:t>
      </w:r>
    </w:p>
    <w:p w:rsidR="00287DC6" w:rsidRDefault="00AC31B9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Председатель 1</w:t>
      </w:r>
      <w:r w:rsidR="00AE5E55">
        <w:rPr>
          <w:sz w:val="24"/>
          <w:szCs w:val="24"/>
        </w:rPr>
        <w:t xml:space="preserve"> экспертной</w:t>
      </w:r>
      <w:r>
        <w:rPr>
          <w:sz w:val="24"/>
          <w:szCs w:val="24"/>
        </w:rPr>
        <w:t xml:space="preserve"> комиссии–Моисеев П.М., 2 категория, Вологодск</w:t>
      </w:r>
      <w:r w:rsidR="00AE5E55">
        <w:rPr>
          <w:sz w:val="24"/>
          <w:szCs w:val="24"/>
        </w:rPr>
        <w:t xml:space="preserve">ая </w:t>
      </w:r>
      <w:r>
        <w:rPr>
          <w:sz w:val="24"/>
          <w:szCs w:val="24"/>
        </w:rPr>
        <w:t>обл.</w:t>
      </w:r>
      <w:r w:rsidR="0088118E">
        <w:rPr>
          <w:sz w:val="24"/>
          <w:szCs w:val="24"/>
        </w:rPr>
        <w:t xml:space="preserve"> </w:t>
      </w:r>
    </w:p>
    <w:p w:rsidR="00AC31B9" w:rsidRDefault="00AC31B9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Члены комиссии:</w:t>
      </w:r>
      <w:r w:rsidR="00AE5E55">
        <w:rPr>
          <w:sz w:val="24"/>
          <w:szCs w:val="24"/>
        </w:rPr>
        <w:t xml:space="preserve"> Кокарев Е.В., 3 категория, Яфанов В.И., 3 категория.</w:t>
      </w:r>
    </w:p>
    <w:p w:rsidR="00AE5E55" w:rsidRDefault="00AE5E55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Председатель 2 экспертной комиссии- Быков Д.Е., 2 категория, г. Санкт-Петербург.</w:t>
      </w:r>
    </w:p>
    <w:p w:rsidR="00AE5E55" w:rsidRDefault="00AE5E55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Члены комиссии: Ломаков Е., 3 категория, Скворцов Я.</w:t>
      </w:r>
      <w:r w:rsidR="006210D2">
        <w:rPr>
          <w:sz w:val="24"/>
          <w:szCs w:val="24"/>
        </w:rPr>
        <w:t>Ю.</w:t>
      </w:r>
      <w:r>
        <w:rPr>
          <w:sz w:val="24"/>
          <w:szCs w:val="24"/>
        </w:rPr>
        <w:t>, 3 категория.</w:t>
      </w:r>
    </w:p>
    <w:p w:rsidR="00AE5E55" w:rsidRDefault="00AE5E55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Председатель 3 экспертной комиссии - Агафонов Б.В., 2 категория, г. Санкт-Петербург.</w:t>
      </w:r>
    </w:p>
    <w:p w:rsidR="00AE5E55" w:rsidRDefault="00AE5E55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  <w:r w:rsidR="008201C4">
        <w:rPr>
          <w:sz w:val="24"/>
          <w:szCs w:val="24"/>
        </w:rPr>
        <w:t xml:space="preserve"> Логунов В.</w:t>
      </w:r>
      <w:r w:rsidR="005C7431">
        <w:rPr>
          <w:sz w:val="24"/>
          <w:szCs w:val="24"/>
        </w:rPr>
        <w:t>П</w:t>
      </w:r>
      <w:r w:rsidR="006005C8">
        <w:rPr>
          <w:sz w:val="24"/>
          <w:szCs w:val="24"/>
        </w:rPr>
        <w:t>.</w:t>
      </w:r>
      <w:r w:rsidR="008201C4">
        <w:rPr>
          <w:sz w:val="24"/>
          <w:szCs w:val="24"/>
        </w:rPr>
        <w:t>, 3 категория, Чуркин А.П., 3 категория</w:t>
      </w:r>
      <w:r w:rsidR="00A02961">
        <w:rPr>
          <w:sz w:val="24"/>
          <w:szCs w:val="24"/>
        </w:rPr>
        <w:t>.</w:t>
      </w:r>
    </w:p>
    <w:p w:rsidR="00A02961" w:rsidRDefault="00A02961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В состязаниях приняло участие 36 единиц гончих одиночек и 2 смычка. В результате</w:t>
      </w:r>
    </w:p>
    <w:p w:rsidR="005729B8" w:rsidRDefault="00A02961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работы экспертных комиссий было получено 13 дипломов (34,2%),</w:t>
      </w:r>
      <w:r w:rsidR="0030530A">
        <w:rPr>
          <w:sz w:val="24"/>
          <w:szCs w:val="24"/>
        </w:rPr>
        <w:t xml:space="preserve"> все по зайцу беляку,</w:t>
      </w:r>
      <w:r>
        <w:rPr>
          <w:sz w:val="24"/>
          <w:szCs w:val="24"/>
        </w:rPr>
        <w:t xml:space="preserve"> из них: 2 диплома </w:t>
      </w:r>
      <w:r>
        <w:rPr>
          <w:sz w:val="24"/>
          <w:szCs w:val="24"/>
          <w:lang w:val="en-US"/>
        </w:rPr>
        <w:t>I</w:t>
      </w:r>
      <w:r w:rsidRPr="00A02961">
        <w:rPr>
          <w:sz w:val="24"/>
          <w:szCs w:val="24"/>
        </w:rPr>
        <w:t xml:space="preserve"> </w:t>
      </w:r>
      <w:r>
        <w:rPr>
          <w:sz w:val="24"/>
          <w:szCs w:val="24"/>
        </w:rPr>
        <w:t>степени, 4 диплома</w:t>
      </w:r>
      <w:r w:rsidRPr="00A0296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степени, 7 дипломов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степени</w:t>
      </w:r>
      <w:r w:rsidR="005729B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729B8">
        <w:rPr>
          <w:sz w:val="24"/>
          <w:szCs w:val="24"/>
        </w:rPr>
        <w:t>Остальные результаты состязаний:</w:t>
      </w:r>
    </w:p>
    <w:p w:rsidR="0030530A" w:rsidRDefault="005729B8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с</w:t>
      </w:r>
      <w:r w:rsidR="00533178">
        <w:rPr>
          <w:sz w:val="24"/>
          <w:szCs w:val="24"/>
        </w:rPr>
        <w:t xml:space="preserve"> расценкой</w:t>
      </w:r>
      <w:r w:rsidR="00533178" w:rsidRPr="00533178">
        <w:rPr>
          <w:sz w:val="24"/>
          <w:szCs w:val="24"/>
        </w:rPr>
        <w:t xml:space="preserve"> </w:t>
      </w:r>
      <w:r w:rsidR="00533178">
        <w:rPr>
          <w:sz w:val="24"/>
          <w:szCs w:val="24"/>
        </w:rPr>
        <w:t>(</w:t>
      </w:r>
      <w:r w:rsidR="00A02961">
        <w:rPr>
          <w:sz w:val="24"/>
          <w:szCs w:val="24"/>
        </w:rPr>
        <w:t xml:space="preserve"> без диплома</w:t>
      </w:r>
      <w:r w:rsidR="00533178">
        <w:rPr>
          <w:sz w:val="24"/>
          <w:szCs w:val="24"/>
        </w:rPr>
        <w:t>)</w:t>
      </w:r>
      <w:r>
        <w:rPr>
          <w:sz w:val="24"/>
          <w:szCs w:val="24"/>
        </w:rPr>
        <w:t>-</w:t>
      </w:r>
      <w:r w:rsidR="00A02961">
        <w:rPr>
          <w:sz w:val="24"/>
          <w:szCs w:val="24"/>
        </w:rPr>
        <w:t xml:space="preserve"> 5 единиц</w:t>
      </w:r>
      <w:r>
        <w:rPr>
          <w:sz w:val="24"/>
          <w:szCs w:val="24"/>
        </w:rPr>
        <w:t>;</w:t>
      </w:r>
      <w:r w:rsidR="00A02961">
        <w:rPr>
          <w:sz w:val="24"/>
          <w:szCs w:val="24"/>
        </w:rPr>
        <w:t xml:space="preserve"> </w:t>
      </w:r>
      <w:r>
        <w:rPr>
          <w:sz w:val="24"/>
          <w:szCs w:val="24"/>
        </w:rPr>
        <w:t>коротких работ- 9 единиц; без расценки-4 единицы; без подъема остались 7 единиц (18.4%)</w:t>
      </w:r>
      <w:r w:rsidR="00A02961">
        <w:rPr>
          <w:sz w:val="24"/>
          <w:szCs w:val="24"/>
        </w:rPr>
        <w:t>.</w:t>
      </w:r>
    </w:p>
    <w:p w:rsidR="00060AB1" w:rsidRDefault="0030530A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По породам дипломы распределились следующим образом: эстонская гончая- 1</w:t>
      </w:r>
      <w:r w:rsidRPr="0030530A">
        <w:rPr>
          <w:sz w:val="24"/>
          <w:szCs w:val="24"/>
        </w:rPr>
        <w:t xml:space="preserve"> </w:t>
      </w:r>
      <w:r>
        <w:rPr>
          <w:sz w:val="24"/>
          <w:szCs w:val="24"/>
        </w:rPr>
        <w:t>диплом</w:t>
      </w:r>
      <w:r w:rsidRPr="003053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степени из двух участников; англо-русская(пегая)гончая-1 диплом </w:t>
      </w:r>
      <w:r>
        <w:rPr>
          <w:sz w:val="24"/>
          <w:szCs w:val="24"/>
          <w:lang w:val="en-US"/>
        </w:rPr>
        <w:t>II</w:t>
      </w:r>
      <w:r w:rsidRPr="0030530A">
        <w:rPr>
          <w:sz w:val="24"/>
          <w:szCs w:val="24"/>
        </w:rPr>
        <w:t xml:space="preserve"> </w:t>
      </w:r>
      <w:r>
        <w:rPr>
          <w:sz w:val="24"/>
          <w:szCs w:val="24"/>
        </w:rPr>
        <w:t>степени и 2 диплома</w:t>
      </w:r>
      <w:r w:rsidRPr="003053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степени из 6 участников;</w:t>
      </w:r>
      <w:r w:rsidRPr="0030530A">
        <w:rPr>
          <w:sz w:val="24"/>
          <w:szCs w:val="24"/>
        </w:rPr>
        <w:t xml:space="preserve"> </w:t>
      </w:r>
      <w:r w:rsidR="00533178">
        <w:rPr>
          <w:sz w:val="24"/>
          <w:szCs w:val="24"/>
        </w:rPr>
        <w:t xml:space="preserve"> русская гончая- 2 диплома</w:t>
      </w:r>
      <w:r w:rsidR="00533178" w:rsidRPr="00533178">
        <w:rPr>
          <w:sz w:val="24"/>
          <w:szCs w:val="24"/>
        </w:rPr>
        <w:t xml:space="preserve"> </w:t>
      </w:r>
      <w:r w:rsidR="00533178">
        <w:rPr>
          <w:sz w:val="24"/>
          <w:szCs w:val="24"/>
          <w:lang w:val="en-US"/>
        </w:rPr>
        <w:t>I</w:t>
      </w:r>
      <w:r w:rsidR="00533178">
        <w:rPr>
          <w:sz w:val="24"/>
          <w:szCs w:val="24"/>
        </w:rPr>
        <w:t xml:space="preserve"> степени, 3 диплома  </w:t>
      </w:r>
      <w:r w:rsidR="00533178">
        <w:rPr>
          <w:sz w:val="24"/>
          <w:szCs w:val="24"/>
          <w:lang w:val="en-US"/>
        </w:rPr>
        <w:t>II</w:t>
      </w:r>
      <w:r w:rsidR="00533178" w:rsidRPr="00533178">
        <w:rPr>
          <w:sz w:val="24"/>
          <w:szCs w:val="24"/>
        </w:rPr>
        <w:t xml:space="preserve"> </w:t>
      </w:r>
      <w:r w:rsidR="00533178">
        <w:rPr>
          <w:sz w:val="24"/>
          <w:szCs w:val="24"/>
        </w:rPr>
        <w:t xml:space="preserve">степени и 4 диплома  </w:t>
      </w:r>
      <w:r w:rsidR="00533178">
        <w:rPr>
          <w:sz w:val="24"/>
          <w:szCs w:val="24"/>
          <w:lang w:val="en-US"/>
        </w:rPr>
        <w:t>III</w:t>
      </w:r>
      <w:r w:rsidR="00533178" w:rsidRPr="00533178">
        <w:rPr>
          <w:sz w:val="24"/>
          <w:szCs w:val="24"/>
        </w:rPr>
        <w:t xml:space="preserve"> </w:t>
      </w:r>
      <w:r w:rsidR="00533178">
        <w:rPr>
          <w:sz w:val="24"/>
          <w:szCs w:val="24"/>
        </w:rPr>
        <w:t>степени из 30 участников.</w:t>
      </w:r>
    </w:p>
    <w:p w:rsidR="00772FE2" w:rsidRDefault="00060AB1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Победителями «Ленинградских областных состязаний гончих -2013» стали:</w:t>
      </w:r>
    </w:p>
    <w:p w:rsidR="00A77E2F" w:rsidRDefault="00C335A7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A57A0E" w:rsidRPr="00F234D7">
        <w:rPr>
          <w:b/>
          <w:sz w:val="24"/>
          <w:szCs w:val="24"/>
        </w:rPr>
        <w:t>Первое</w:t>
      </w:r>
      <w:r w:rsidR="00060AB1" w:rsidRPr="00F234D7">
        <w:rPr>
          <w:b/>
          <w:sz w:val="24"/>
          <w:szCs w:val="24"/>
        </w:rPr>
        <w:t xml:space="preserve"> место</w:t>
      </w:r>
      <w:r w:rsidR="00A57A0E">
        <w:rPr>
          <w:sz w:val="24"/>
          <w:szCs w:val="24"/>
        </w:rPr>
        <w:t>,</w:t>
      </w:r>
      <w:r w:rsidR="00060AB1">
        <w:rPr>
          <w:sz w:val="24"/>
          <w:szCs w:val="24"/>
        </w:rPr>
        <w:t xml:space="preserve">  главный приз состязаний и звание </w:t>
      </w:r>
      <w:r w:rsidR="00A57A0E">
        <w:rPr>
          <w:sz w:val="24"/>
          <w:szCs w:val="24"/>
        </w:rPr>
        <w:t xml:space="preserve">«Полевого чемпиона» присужден </w:t>
      </w:r>
      <w:r w:rsidR="00F234D7">
        <w:rPr>
          <w:sz w:val="24"/>
          <w:szCs w:val="24"/>
        </w:rPr>
        <w:t xml:space="preserve">   </w:t>
      </w:r>
      <w:r w:rsidR="00A57A0E">
        <w:rPr>
          <w:sz w:val="24"/>
          <w:szCs w:val="24"/>
        </w:rPr>
        <w:t>русскому выжлецу</w:t>
      </w:r>
      <w:r w:rsidR="00060AB1">
        <w:rPr>
          <w:sz w:val="24"/>
          <w:szCs w:val="24"/>
        </w:rPr>
        <w:t xml:space="preserve"> </w:t>
      </w:r>
      <w:r w:rsidR="00A77E2F">
        <w:rPr>
          <w:sz w:val="24"/>
          <w:szCs w:val="24"/>
        </w:rPr>
        <w:t>«</w:t>
      </w:r>
      <w:r>
        <w:rPr>
          <w:sz w:val="24"/>
          <w:szCs w:val="24"/>
        </w:rPr>
        <w:t>Альту</w:t>
      </w:r>
      <w:r w:rsidR="00A77E2F">
        <w:rPr>
          <w:sz w:val="24"/>
          <w:szCs w:val="24"/>
        </w:rPr>
        <w:t>»</w:t>
      </w:r>
      <w:r>
        <w:rPr>
          <w:sz w:val="24"/>
          <w:szCs w:val="24"/>
        </w:rPr>
        <w:t xml:space="preserve"> св</w:t>
      </w:r>
      <w:r w:rsidRPr="00C335A7">
        <w:rPr>
          <w:sz w:val="24"/>
          <w:szCs w:val="24"/>
        </w:rPr>
        <w:t>-</w:t>
      </w:r>
      <w:r>
        <w:rPr>
          <w:sz w:val="24"/>
          <w:szCs w:val="24"/>
        </w:rPr>
        <w:t>во</w:t>
      </w:r>
      <w:r w:rsidR="00772F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812-И-10/00015-1, владелец</w:t>
      </w:r>
      <w:r w:rsidR="00772F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Сморгов С.Н., Ленинградская обл., п. Подпорожье с дипломом </w:t>
      </w:r>
      <w:r>
        <w:rPr>
          <w:sz w:val="24"/>
          <w:szCs w:val="24"/>
          <w:lang w:val="en-US"/>
        </w:rPr>
        <w:t>I</w:t>
      </w:r>
      <w:r w:rsidRPr="00C335A7">
        <w:rPr>
          <w:sz w:val="24"/>
          <w:szCs w:val="24"/>
        </w:rPr>
        <w:t xml:space="preserve"> </w:t>
      </w:r>
      <w:r>
        <w:rPr>
          <w:sz w:val="24"/>
          <w:szCs w:val="24"/>
        </w:rPr>
        <w:t>степени ( 86 бал.</w:t>
      </w:r>
      <w:r w:rsidR="00A77E2F">
        <w:rPr>
          <w:sz w:val="24"/>
          <w:szCs w:val="24"/>
        </w:rPr>
        <w:t>з/б</w:t>
      </w:r>
      <w:r>
        <w:rPr>
          <w:sz w:val="24"/>
          <w:szCs w:val="24"/>
        </w:rPr>
        <w:t>).</w:t>
      </w:r>
      <w:r w:rsidR="00533178" w:rsidRPr="00533178">
        <w:rPr>
          <w:sz w:val="24"/>
          <w:szCs w:val="24"/>
        </w:rPr>
        <w:t xml:space="preserve"> </w:t>
      </w:r>
    </w:p>
    <w:p w:rsidR="00A77E2F" w:rsidRDefault="00A77E2F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«Альт» показал кр</w:t>
      </w:r>
      <w:r w:rsidR="00772FE2">
        <w:rPr>
          <w:sz w:val="24"/>
          <w:szCs w:val="24"/>
        </w:rPr>
        <w:t>асивый голос (7-3-5). Имеет оценку экстерьера «отлично».</w:t>
      </w:r>
    </w:p>
    <w:p w:rsidR="00533178" w:rsidRDefault="00A77E2F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Pr="00F234D7">
        <w:rPr>
          <w:b/>
          <w:sz w:val="24"/>
          <w:szCs w:val="24"/>
        </w:rPr>
        <w:t>Второе место</w:t>
      </w:r>
      <w:r w:rsidR="00533178">
        <w:rPr>
          <w:sz w:val="24"/>
          <w:szCs w:val="24"/>
        </w:rPr>
        <w:t xml:space="preserve"> </w:t>
      </w:r>
      <w:r>
        <w:rPr>
          <w:sz w:val="24"/>
          <w:szCs w:val="24"/>
        </w:rPr>
        <w:t>присуждено русскому выжлецу «Задору»</w:t>
      </w:r>
      <w:r w:rsidRPr="00A77E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ВПКОС 3671/12, владелец Балабышев В.С., Ленинградская обл., г.Бокситогорск с дипломом </w:t>
      </w:r>
      <w:r>
        <w:rPr>
          <w:sz w:val="24"/>
          <w:szCs w:val="24"/>
          <w:lang w:val="en-US"/>
        </w:rPr>
        <w:t>I</w:t>
      </w:r>
      <w:r w:rsidRPr="00C335A7">
        <w:rPr>
          <w:sz w:val="24"/>
          <w:szCs w:val="24"/>
        </w:rPr>
        <w:t xml:space="preserve"> </w:t>
      </w:r>
      <w:r>
        <w:rPr>
          <w:sz w:val="24"/>
          <w:szCs w:val="24"/>
        </w:rPr>
        <w:t>степени (8</w:t>
      </w:r>
      <w:r w:rsidR="003E1B7E">
        <w:rPr>
          <w:sz w:val="24"/>
          <w:szCs w:val="24"/>
        </w:rPr>
        <w:t>2</w:t>
      </w:r>
      <w:r>
        <w:rPr>
          <w:sz w:val="24"/>
          <w:szCs w:val="24"/>
        </w:rPr>
        <w:t xml:space="preserve"> бал.з/б).</w:t>
      </w:r>
    </w:p>
    <w:p w:rsidR="00762E4F" w:rsidRDefault="00762E4F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Выжлец продемонстрировал яркий напористый гон на высоких скоростях. </w:t>
      </w:r>
    </w:p>
    <w:p w:rsidR="00772FE2" w:rsidRDefault="00762E4F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Экстерьер «Оч. хор.», голос 7-3-4.</w:t>
      </w:r>
      <w:r w:rsidR="00772FE2">
        <w:rPr>
          <w:sz w:val="24"/>
          <w:szCs w:val="24"/>
        </w:rPr>
        <w:t xml:space="preserve"> </w:t>
      </w:r>
    </w:p>
    <w:p w:rsidR="00A77E2F" w:rsidRDefault="00762E4F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Pr="00F234D7">
        <w:rPr>
          <w:b/>
          <w:sz w:val="24"/>
          <w:szCs w:val="24"/>
        </w:rPr>
        <w:t>Третье место</w:t>
      </w:r>
      <w:r>
        <w:rPr>
          <w:sz w:val="24"/>
          <w:szCs w:val="24"/>
        </w:rPr>
        <w:t xml:space="preserve"> присуждено русскому выжлецу «Пылаю», св-во 812-В-07/0003-1, владелец Беляев М.И., Санкт-Петербург, с дипломом </w:t>
      </w:r>
      <w:r>
        <w:rPr>
          <w:sz w:val="24"/>
          <w:szCs w:val="24"/>
          <w:lang w:val="en-US"/>
        </w:rPr>
        <w:t>II</w:t>
      </w:r>
      <w:r w:rsidRPr="00762E4F">
        <w:rPr>
          <w:sz w:val="24"/>
          <w:szCs w:val="24"/>
        </w:rPr>
        <w:t xml:space="preserve"> </w:t>
      </w:r>
      <w:r>
        <w:rPr>
          <w:sz w:val="24"/>
          <w:szCs w:val="24"/>
        </w:rPr>
        <w:t>степени(79 бал. з/б).</w:t>
      </w:r>
      <w:r w:rsidR="0035553A">
        <w:rPr>
          <w:sz w:val="24"/>
          <w:szCs w:val="24"/>
        </w:rPr>
        <w:t xml:space="preserve"> Работа страстная, «на- коротке», при обретении рабочих кондиций выжлец несомненно прибавит. Экстерьер «Оч. Хор.», голос 7-2-4.</w:t>
      </w:r>
    </w:p>
    <w:p w:rsidR="0035553A" w:rsidRDefault="0035553A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Отдельно  </w:t>
      </w:r>
      <w:r w:rsidR="00216BEA">
        <w:rPr>
          <w:sz w:val="24"/>
          <w:szCs w:val="24"/>
        </w:rPr>
        <w:t>хочется</w:t>
      </w:r>
      <w:r>
        <w:rPr>
          <w:sz w:val="24"/>
          <w:szCs w:val="24"/>
        </w:rPr>
        <w:t xml:space="preserve"> отметить</w:t>
      </w:r>
      <w:r w:rsidR="009C5C35">
        <w:rPr>
          <w:sz w:val="24"/>
          <w:szCs w:val="24"/>
        </w:rPr>
        <w:t xml:space="preserve"> следующих участников состязаний:</w:t>
      </w:r>
    </w:p>
    <w:p w:rsidR="009C5C35" w:rsidRDefault="00372AD6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C5C35">
        <w:rPr>
          <w:sz w:val="24"/>
          <w:szCs w:val="24"/>
        </w:rPr>
        <w:t xml:space="preserve">Русская выжловка «Будишка» ВПКОС 3110/09  Балабышева В.С., диплом </w:t>
      </w:r>
      <w:r w:rsidR="009C5C35">
        <w:rPr>
          <w:sz w:val="24"/>
          <w:szCs w:val="24"/>
          <w:lang w:val="en-US"/>
        </w:rPr>
        <w:t>II</w:t>
      </w:r>
      <w:r w:rsidR="009C5C35">
        <w:rPr>
          <w:sz w:val="24"/>
          <w:szCs w:val="24"/>
        </w:rPr>
        <w:t xml:space="preserve"> степени (75 бал.,з/б).</w:t>
      </w:r>
      <w:r w:rsidR="009C5C35" w:rsidRPr="009C5C35">
        <w:rPr>
          <w:sz w:val="24"/>
          <w:szCs w:val="24"/>
        </w:rPr>
        <w:t xml:space="preserve"> </w:t>
      </w:r>
      <w:r w:rsidR="009C5C35">
        <w:rPr>
          <w:sz w:val="24"/>
          <w:szCs w:val="24"/>
        </w:rPr>
        <w:t xml:space="preserve">  </w:t>
      </w:r>
      <w:r w:rsidR="00F234D7">
        <w:rPr>
          <w:sz w:val="24"/>
          <w:szCs w:val="24"/>
        </w:rPr>
        <w:t>В первой половине работы</w:t>
      </w:r>
      <w:r w:rsidR="009C5C35">
        <w:rPr>
          <w:sz w:val="24"/>
          <w:szCs w:val="24"/>
        </w:rPr>
        <w:t xml:space="preserve"> поднабрала сколов, но в последние 12 минут часовой работы выдала настоящую песню.</w:t>
      </w:r>
      <w:r>
        <w:rPr>
          <w:sz w:val="24"/>
          <w:szCs w:val="24"/>
        </w:rPr>
        <w:t xml:space="preserve"> </w:t>
      </w:r>
      <w:r w:rsidR="009C5C35">
        <w:rPr>
          <w:sz w:val="24"/>
          <w:szCs w:val="24"/>
        </w:rPr>
        <w:t>Голос 7-3-4,</w:t>
      </w:r>
      <w:r>
        <w:rPr>
          <w:sz w:val="24"/>
          <w:szCs w:val="24"/>
        </w:rPr>
        <w:t xml:space="preserve"> экстерьер «Оч. Хор.».</w:t>
      </w:r>
    </w:p>
    <w:p w:rsidR="00372AD6" w:rsidRDefault="00372AD6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Однопометник,  теперь уже, полевого чемпиона «Альта»</w:t>
      </w:r>
      <w:r w:rsidR="00216BEA">
        <w:rPr>
          <w:sz w:val="24"/>
          <w:szCs w:val="24"/>
        </w:rPr>
        <w:t>,</w:t>
      </w:r>
      <w:r>
        <w:rPr>
          <w:sz w:val="24"/>
          <w:szCs w:val="24"/>
        </w:rPr>
        <w:t xml:space="preserve"> русский выжлец «Рыдай» Яфанова В.И., получивший в прошлом году диплом </w:t>
      </w:r>
      <w:r w:rsidRPr="00372AD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степени,  подтвердил свои высокие рабочие качества, словив на 42 минуте  достаточно крупного зайца.</w:t>
      </w:r>
      <w:r w:rsidR="00216BEA">
        <w:rPr>
          <w:sz w:val="24"/>
          <w:szCs w:val="24"/>
        </w:rPr>
        <w:t xml:space="preserve"> Диплом </w:t>
      </w:r>
      <w:r w:rsidR="00216BEA">
        <w:rPr>
          <w:sz w:val="24"/>
          <w:szCs w:val="24"/>
          <w:lang w:val="en-US"/>
        </w:rPr>
        <w:t>II</w:t>
      </w:r>
      <w:r w:rsidR="00216BEA">
        <w:rPr>
          <w:sz w:val="24"/>
          <w:szCs w:val="24"/>
        </w:rPr>
        <w:t xml:space="preserve"> степени (75 бал., з/б),голос 7-2-4, экстерьер «Оч. Хор.».</w:t>
      </w:r>
    </w:p>
    <w:p w:rsidR="006D6C1A" w:rsidRDefault="00216BEA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Сильный</w:t>
      </w:r>
      <w:r w:rsidR="00F234D7">
        <w:rPr>
          <w:sz w:val="24"/>
          <w:szCs w:val="24"/>
        </w:rPr>
        <w:t>,</w:t>
      </w:r>
      <w:r>
        <w:rPr>
          <w:sz w:val="24"/>
          <w:szCs w:val="24"/>
        </w:rPr>
        <w:t xml:space="preserve"> доносчивый </w:t>
      </w:r>
      <w:r w:rsidR="00F234D7">
        <w:rPr>
          <w:sz w:val="24"/>
          <w:szCs w:val="24"/>
        </w:rPr>
        <w:t xml:space="preserve">баритональный </w:t>
      </w:r>
      <w:r>
        <w:rPr>
          <w:sz w:val="24"/>
          <w:szCs w:val="24"/>
        </w:rPr>
        <w:t>голос, с частой отдачей,  показал</w:t>
      </w:r>
      <w:r w:rsidR="006D6C1A">
        <w:rPr>
          <w:sz w:val="24"/>
          <w:szCs w:val="24"/>
        </w:rPr>
        <w:t xml:space="preserve"> русский выжлец «Зайка»  из смычка А.В.Медведева, г.Лодейное Поле. Впечатляет.</w:t>
      </w:r>
    </w:p>
    <w:p w:rsidR="00F234D7" w:rsidRDefault="00F234D7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D6C1A">
        <w:rPr>
          <w:sz w:val="24"/>
          <w:szCs w:val="24"/>
        </w:rPr>
        <w:t xml:space="preserve">«Семерку» с запасом стабильно выдавал выжлец эстонской гончей «Докучай» </w:t>
      </w:r>
      <w:r w:rsidR="006D6C1A">
        <w:rPr>
          <w:sz w:val="24"/>
          <w:szCs w:val="24"/>
          <w:lang w:val="en-US"/>
        </w:rPr>
        <w:t>c</w:t>
      </w:r>
      <w:r w:rsidR="006D6C1A">
        <w:rPr>
          <w:sz w:val="24"/>
          <w:szCs w:val="24"/>
        </w:rPr>
        <w:t>в</w:t>
      </w:r>
      <w:r w:rsidR="006D6C1A" w:rsidRPr="006D6C1A">
        <w:rPr>
          <w:sz w:val="24"/>
          <w:szCs w:val="24"/>
        </w:rPr>
        <w:t>-</w:t>
      </w:r>
      <w:r w:rsidR="006D6C1A">
        <w:rPr>
          <w:sz w:val="24"/>
          <w:szCs w:val="24"/>
        </w:rPr>
        <w:t>во 812-В-09/0004-1  Волошинова Д.Б., диплом</w:t>
      </w:r>
      <w:r w:rsidR="006D6C1A" w:rsidRPr="006D6C1A">
        <w:rPr>
          <w:sz w:val="24"/>
          <w:szCs w:val="24"/>
        </w:rPr>
        <w:t xml:space="preserve"> </w:t>
      </w:r>
      <w:r w:rsidR="006D6C1A">
        <w:rPr>
          <w:sz w:val="24"/>
          <w:szCs w:val="24"/>
          <w:lang w:val="en-US"/>
        </w:rPr>
        <w:t>III</w:t>
      </w:r>
      <w:r w:rsidR="006D6C1A">
        <w:rPr>
          <w:sz w:val="24"/>
          <w:szCs w:val="24"/>
        </w:rPr>
        <w:t xml:space="preserve"> степени</w:t>
      </w:r>
      <w:r w:rsidR="007E629B">
        <w:rPr>
          <w:sz w:val="24"/>
          <w:szCs w:val="24"/>
        </w:rPr>
        <w:t>,</w:t>
      </w:r>
      <w:r w:rsidR="006D6C1A">
        <w:rPr>
          <w:sz w:val="24"/>
          <w:szCs w:val="24"/>
        </w:rPr>
        <w:t xml:space="preserve"> з/б. </w:t>
      </w:r>
    </w:p>
    <w:p w:rsidR="007E629B" w:rsidRDefault="007E629B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Очень уверенно сработала зайца</w:t>
      </w:r>
      <w:r w:rsidR="003E1B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русская пегая выжловка «Буря» 5790/11 Табуркина Ю.А., диплом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степени, з/б.</w:t>
      </w:r>
    </w:p>
    <w:p w:rsidR="00F91716" w:rsidRDefault="007E629B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Окончательные итоги состязаний представлены в таблице 1.</w:t>
      </w:r>
    </w:p>
    <w:p w:rsidR="00A83F9E" w:rsidRDefault="00A83F9E" w:rsidP="002E03C0">
      <w:pPr>
        <w:spacing w:after="0"/>
        <w:rPr>
          <w:sz w:val="24"/>
          <w:szCs w:val="24"/>
        </w:rPr>
      </w:pPr>
    </w:p>
    <w:p w:rsidR="00A83F9E" w:rsidRPr="007E629B" w:rsidRDefault="00B67CCB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ТАБЛИЦА 1.</w:t>
      </w:r>
    </w:p>
    <w:tbl>
      <w:tblPr>
        <w:tblStyle w:val="a3"/>
        <w:tblW w:w="9571" w:type="dxa"/>
        <w:tblLayout w:type="fixed"/>
        <w:tblLook w:val="04A0"/>
      </w:tblPr>
      <w:tblGrid>
        <w:gridCol w:w="534"/>
        <w:gridCol w:w="468"/>
        <w:gridCol w:w="1374"/>
        <w:gridCol w:w="426"/>
        <w:gridCol w:w="321"/>
        <w:gridCol w:w="529"/>
        <w:gridCol w:w="371"/>
        <w:gridCol w:w="480"/>
        <w:gridCol w:w="420"/>
        <w:gridCol w:w="450"/>
        <w:gridCol w:w="450"/>
        <w:gridCol w:w="450"/>
        <w:gridCol w:w="450"/>
        <w:gridCol w:w="450"/>
        <w:gridCol w:w="450"/>
        <w:gridCol w:w="450"/>
        <w:gridCol w:w="476"/>
        <w:gridCol w:w="494"/>
        <w:gridCol w:w="528"/>
      </w:tblGrid>
      <w:tr w:rsidR="00844240" w:rsidTr="003E1B7E">
        <w:tc>
          <w:tcPr>
            <w:tcW w:w="534" w:type="dxa"/>
            <w:vMerge w:val="restart"/>
          </w:tcPr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68" w:type="dxa"/>
            <w:vMerge w:val="restart"/>
          </w:tcPr>
          <w:p w:rsidR="00844240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  <w:p w:rsidR="00844240" w:rsidRDefault="007B2A25" w:rsidP="00B67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</w:p>
          <w:p w:rsidR="007B2A25" w:rsidRDefault="007B2A25" w:rsidP="00B67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  <w:p w:rsidR="007B2A25" w:rsidRDefault="007B2A25" w:rsidP="00B67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E1B7E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374" w:type="dxa"/>
            <w:vMerge w:val="restart"/>
          </w:tcPr>
          <w:p w:rsidR="007B2A25" w:rsidRDefault="007B2A25" w:rsidP="00B67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Кличка собаки.</w:t>
            </w:r>
          </w:p>
          <w:p w:rsidR="007B2A25" w:rsidRDefault="007B2A25" w:rsidP="00425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Пол.  Дата рожд</w:t>
            </w:r>
            <w:r w:rsidR="00844240">
              <w:rPr>
                <w:sz w:val="24"/>
                <w:szCs w:val="24"/>
              </w:rPr>
              <w:t>ен</w:t>
            </w:r>
            <w:r w:rsidR="004251F1">
              <w:rPr>
                <w:sz w:val="24"/>
                <w:szCs w:val="24"/>
              </w:rPr>
              <w:t>и</w:t>
            </w:r>
            <w:r w:rsidR="00844240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Владелец</w:t>
            </w:r>
            <w:r w:rsidR="008442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97" w:type="dxa"/>
            <w:gridSpan w:val="13"/>
          </w:tcPr>
          <w:p w:rsidR="007B2A25" w:rsidRDefault="007B2A25" w:rsidP="0007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Расценка работы  по Правилам испытаний гончих от  200</w:t>
            </w:r>
            <w:r w:rsidR="0007544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476" w:type="dxa"/>
            <w:vMerge w:val="restart"/>
          </w:tcPr>
          <w:p w:rsidR="004251F1" w:rsidRDefault="00844240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  <w:p w:rsidR="00844240" w:rsidRDefault="00844240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</w:t>
            </w:r>
          </w:p>
          <w:p w:rsidR="00844240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  <w:p w:rsidR="004251F1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  <w:p w:rsidR="004251F1" w:rsidRDefault="00844240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  <w:p w:rsidR="007B2A25" w:rsidRDefault="00844240" w:rsidP="00425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4251F1">
              <w:rPr>
                <w:sz w:val="24"/>
                <w:szCs w:val="24"/>
              </w:rPr>
              <w:t>.</w:t>
            </w:r>
            <w:r w:rsidR="007B2A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" w:type="dxa"/>
            <w:vMerge w:val="restart"/>
          </w:tcPr>
          <w:p w:rsidR="00844240" w:rsidRDefault="00844240" w:rsidP="00844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  <w:p w:rsidR="00844240" w:rsidRDefault="00844240" w:rsidP="00844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844240" w:rsidRDefault="00844240" w:rsidP="00844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  <w:p w:rsidR="00844240" w:rsidRDefault="00844240" w:rsidP="00844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  <w:p w:rsidR="007B2A25" w:rsidRDefault="00844240" w:rsidP="00844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</w:t>
            </w:r>
          </w:p>
        </w:tc>
        <w:tc>
          <w:tcPr>
            <w:tcW w:w="528" w:type="dxa"/>
            <w:vMerge w:val="restart"/>
          </w:tcPr>
          <w:p w:rsidR="007B2A25" w:rsidRDefault="00844240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</w:t>
            </w:r>
          </w:p>
          <w:p w:rsidR="00844240" w:rsidRDefault="00844240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  <w:p w:rsidR="00844240" w:rsidRDefault="00844240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  <w:p w:rsidR="00844240" w:rsidRDefault="00844240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</w:tr>
      <w:tr w:rsidR="004251F1" w:rsidTr="003E1B7E">
        <w:tc>
          <w:tcPr>
            <w:tcW w:w="534" w:type="dxa"/>
            <w:vMerge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7B2A2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21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7B2A2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29" w:type="dxa"/>
          </w:tcPr>
          <w:p w:rsidR="004251F1" w:rsidRDefault="004251F1" w:rsidP="002E03C0">
            <w:pPr>
              <w:rPr>
                <w:sz w:val="24"/>
                <w:szCs w:val="24"/>
              </w:rPr>
            </w:pPr>
          </w:p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371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7B2A25">
              <w:rPr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4251F1" w:rsidRDefault="004251F1" w:rsidP="002E03C0">
            <w:pPr>
              <w:rPr>
                <w:sz w:val="24"/>
                <w:szCs w:val="24"/>
                <w:lang w:val="en-US"/>
              </w:rPr>
            </w:pPr>
          </w:p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7B2A25"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</w:t>
            </w:r>
            <w:r w:rsidR="007B2A25"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</w:t>
            </w:r>
            <w:r w:rsidR="007B2A25">
              <w:rPr>
                <w:sz w:val="24"/>
                <w:szCs w:val="24"/>
              </w:rPr>
              <w:t>8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</w:t>
            </w:r>
            <w:r w:rsidR="007B2A25">
              <w:rPr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76" w:type="dxa"/>
            <w:vMerge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94" w:type="dxa"/>
            <w:vMerge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528" w:type="dxa"/>
            <w:vMerge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</w:tr>
      <w:tr w:rsidR="00844240" w:rsidTr="003E1B7E">
        <w:tc>
          <w:tcPr>
            <w:tcW w:w="534" w:type="dxa"/>
          </w:tcPr>
          <w:p w:rsidR="007B2A25" w:rsidRPr="0093122F" w:rsidRDefault="0093122F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ЭГ</w:t>
            </w:r>
          </w:p>
        </w:tc>
        <w:tc>
          <w:tcPr>
            <w:tcW w:w="1374" w:type="dxa"/>
          </w:tcPr>
          <w:p w:rsidR="007B2A25" w:rsidRPr="0093122F" w:rsidRDefault="0093122F" w:rsidP="002E03C0">
            <w:pPr>
              <w:rPr>
                <w:sz w:val="20"/>
                <w:szCs w:val="20"/>
              </w:rPr>
            </w:pPr>
            <w:r w:rsidRPr="0093122F">
              <w:rPr>
                <w:sz w:val="20"/>
                <w:szCs w:val="20"/>
              </w:rPr>
              <w:t>«Докучай»</w:t>
            </w:r>
          </w:p>
          <w:p w:rsidR="0093122F" w:rsidRPr="0093122F" w:rsidRDefault="0093122F" w:rsidP="002E03C0">
            <w:pPr>
              <w:rPr>
                <w:sz w:val="20"/>
                <w:szCs w:val="20"/>
              </w:rPr>
            </w:pPr>
            <w:r w:rsidRPr="0093122F">
              <w:rPr>
                <w:sz w:val="20"/>
                <w:szCs w:val="20"/>
              </w:rPr>
              <w:t>812-В-09/004-1</w:t>
            </w:r>
          </w:p>
          <w:p w:rsidR="0093122F" w:rsidRPr="0093122F" w:rsidRDefault="0093122F" w:rsidP="002E03C0">
            <w:pPr>
              <w:rPr>
                <w:sz w:val="20"/>
                <w:szCs w:val="20"/>
              </w:rPr>
            </w:pPr>
            <w:r w:rsidRPr="0093122F">
              <w:rPr>
                <w:sz w:val="20"/>
                <w:szCs w:val="20"/>
              </w:rPr>
              <w:t>10.04.2009</w:t>
            </w:r>
          </w:p>
          <w:p w:rsidR="0093122F" w:rsidRDefault="0093122F" w:rsidP="002E03C0">
            <w:pPr>
              <w:rPr>
                <w:sz w:val="20"/>
                <w:szCs w:val="20"/>
              </w:rPr>
            </w:pPr>
            <w:r w:rsidRPr="0093122F">
              <w:rPr>
                <w:sz w:val="20"/>
                <w:szCs w:val="20"/>
              </w:rPr>
              <w:t>Волошипов</w:t>
            </w:r>
          </w:p>
          <w:p w:rsidR="0093122F" w:rsidRPr="0093122F" w:rsidRDefault="0093122F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Д.Б.</w:t>
            </w:r>
          </w:p>
          <w:p w:rsidR="0093122F" w:rsidRPr="0093122F" w:rsidRDefault="0093122F" w:rsidP="002E03C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1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1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4251F1" w:rsidP="00425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4251F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94" w:type="dxa"/>
          </w:tcPr>
          <w:p w:rsidR="007B2A25" w:rsidRPr="004251F1" w:rsidRDefault="004251F1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8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«Гай»</w:t>
            </w:r>
          </w:p>
          <w:p w:rsid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4822-0057/01</w:t>
            </w:r>
          </w:p>
          <w:p w:rsid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21.07.2010</w:t>
            </w:r>
          </w:p>
          <w:p w:rsidR="00366C9D" w:rsidRPr="0093122F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Кудряшов А.В.</w:t>
            </w:r>
          </w:p>
        </w:tc>
        <w:tc>
          <w:tcPr>
            <w:tcW w:w="426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1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1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0" w:type="dxa"/>
          </w:tcPr>
          <w:p w:rsidR="007B2A25" w:rsidRDefault="00366C9D" w:rsidP="00366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94" w:type="dxa"/>
          </w:tcPr>
          <w:p w:rsidR="007B2A25" w:rsidRPr="00366C9D" w:rsidRDefault="00366C9D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8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«Песня»</w:t>
            </w:r>
          </w:p>
          <w:p w:rsid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4822-0055/рг</w:t>
            </w:r>
          </w:p>
          <w:p w:rsid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21.07.2010</w:t>
            </w:r>
          </w:p>
          <w:p w:rsidR="00366C9D" w:rsidRP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Милосердов С.А.</w:t>
            </w:r>
          </w:p>
        </w:tc>
        <w:tc>
          <w:tcPr>
            <w:tcW w:w="426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1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6005C8" w:rsidP="006005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6005C8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94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366C9D" w:rsidTr="003E1B7E">
        <w:tc>
          <w:tcPr>
            <w:tcW w:w="534" w:type="dxa"/>
          </w:tcPr>
          <w:p w:rsidR="00366C9D" w:rsidRDefault="00366C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8" w:type="dxa"/>
          </w:tcPr>
          <w:p w:rsidR="00366C9D" w:rsidRPr="003975B5" w:rsidRDefault="00366C9D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«Порывай»</w:t>
            </w:r>
          </w:p>
          <w:p w:rsid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3523/12</w:t>
            </w:r>
          </w:p>
          <w:p w:rsidR="00366C9D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01.06.2009</w:t>
            </w:r>
          </w:p>
          <w:p w:rsidR="00366C9D" w:rsidRPr="0093122F" w:rsidRDefault="00366C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Шпенков А.Ю.</w:t>
            </w:r>
          </w:p>
        </w:tc>
        <w:tc>
          <w:tcPr>
            <w:tcW w:w="7195" w:type="dxa"/>
            <w:gridSpan w:val="16"/>
          </w:tcPr>
          <w:p w:rsidR="00366C9D" w:rsidRDefault="00366C9D" w:rsidP="00667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</w:tr>
      <w:tr w:rsidR="006675AE" w:rsidTr="003E1B7E">
        <w:tc>
          <w:tcPr>
            <w:tcW w:w="534" w:type="dxa"/>
          </w:tcPr>
          <w:p w:rsidR="006675AE" w:rsidRDefault="006675AE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8" w:type="dxa"/>
          </w:tcPr>
          <w:p w:rsidR="006675AE" w:rsidRPr="003975B5" w:rsidRDefault="006675AE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6675AE" w:rsidRDefault="006675AE" w:rsidP="00366C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«Эльза»</w:t>
            </w:r>
          </w:p>
          <w:p w:rsidR="006675AE" w:rsidRDefault="006675AE" w:rsidP="00366C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816-12/0027-7/рг</w:t>
            </w:r>
          </w:p>
          <w:p w:rsidR="006675AE" w:rsidRPr="0093122F" w:rsidRDefault="006675AE" w:rsidP="00366C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08.06.2012</w:t>
            </w:r>
            <w:r>
              <w:rPr>
                <w:sz w:val="20"/>
                <w:szCs w:val="20"/>
              </w:rPr>
              <w:br/>
              <w:t>Кромскин Ю.И.</w:t>
            </w:r>
          </w:p>
        </w:tc>
        <w:tc>
          <w:tcPr>
            <w:tcW w:w="7195" w:type="dxa"/>
            <w:gridSpan w:val="16"/>
          </w:tcPr>
          <w:p w:rsidR="006675AE" w:rsidRDefault="006675AE" w:rsidP="00667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8" w:type="dxa"/>
          </w:tcPr>
          <w:p w:rsidR="003E1B7E" w:rsidRDefault="003E1B7E" w:rsidP="007153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  <w:p w:rsidR="003E1B7E" w:rsidRDefault="00715354" w:rsidP="007153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  <w:p w:rsidR="007B2A25" w:rsidRPr="003975B5" w:rsidRDefault="00715354" w:rsidP="007153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374" w:type="dxa"/>
          </w:tcPr>
          <w:p w:rsidR="007B2A25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«Найда»</w:t>
            </w:r>
          </w:p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818-09/001-9</w:t>
            </w:r>
          </w:p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19.01.2009</w:t>
            </w:r>
          </w:p>
          <w:p w:rsidR="0086551B" w:rsidRPr="0093122F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Тимофеев А.А.</w:t>
            </w:r>
          </w:p>
        </w:tc>
        <w:tc>
          <w:tcPr>
            <w:tcW w:w="426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1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9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1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7B2A25" w:rsidRDefault="0086551B" w:rsidP="00865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0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94" w:type="dxa"/>
          </w:tcPr>
          <w:p w:rsidR="007B2A25" w:rsidRPr="0086551B" w:rsidRDefault="0086551B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</w:tr>
      <w:tr w:rsidR="0086551B" w:rsidTr="003E1B7E">
        <w:tc>
          <w:tcPr>
            <w:tcW w:w="534" w:type="dxa"/>
          </w:tcPr>
          <w:p w:rsidR="0086551B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8" w:type="dxa"/>
          </w:tcPr>
          <w:p w:rsidR="0086551B" w:rsidRPr="003975B5" w:rsidRDefault="0086551B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«Чара»</w:t>
            </w:r>
          </w:p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812-В-1/0003-1</w:t>
            </w:r>
          </w:p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07.04.2011</w:t>
            </w:r>
          </w:p>
          <w:p w:rsidR="0086551B" w:rsidRPr="0093122F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Реди В.П.</w:t>
            </w:r>
          </w:p>
        </w:tc>
        <w:tc>
          <w:tcPr>
            <w:tcW w:w="7195" w:type="dxa"/>
            <w:gridSpan w:val="16"/>
          </w:tcPr>
          <w:p w:rsidR="0086551B" w:rsidRDefault="0086551B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</w:tr>
      <w:tr w:rsidR="0086551B" w:rsidTr="003E1B7E">
        <w:tc>
          <w:tcPr>
            <w:tcW w:w="534" w:type="dxa"/>
          </w:tcPr>
          <w:p w:rsidR="0086551B" w:rsidRDefault="0086551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8" w:type="dxa"/>
          </w:tcPr>
          <w:p w:rsidR="0086551B" w:rsidRPr="003975B5" w:rsidRDefault="0086551B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«Буран»</w:t>
            </w:r>
          </w:p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7579/11</w:t>
            </w:r>
          </w:p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31.07.2008</w:t>
            </w:r>
          </w:p>
          <w:p w:rsidR="0086551B" w:rsidRPr="0093122F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Реди В.П.</w:t>
            </w:r>
          </w:p>
        </w:tc>
        <w:tc>
          <w:tcPr>
            <w:tcW w:w="7195" w:type="dxa"/>
            <w:gridSpan w:val="16"/>
          </w:tcPr>
          <w:p w:rsidR="0086551B" w:rsidRDefault="0086551B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«Грач»</w:t>
            </w:r>
          </w:p>
          <w:p w:rsidR="0086551B" w:rsidRDefault="0086551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812-10</w:t>
            </w:r>
            <w:r w:rsidR="008074A4">
              <w:rPr>
                <w:sz w:val="20"/>
                <w:szCs w:val="20"/>
              </w:rPr>
              <w:t>/0027-4</w:t>
            </w:r>
          </w:p>
          <w:p w:rsidR="008074A4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03.05.2010</w:t>
            </w:r>
          </w:p>
          <w:p w:rsidR="008074A4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Наумов А.В.</w:t>
            </w:r>
          </w:p>
          <w:p w:rsidR="008074A4" w:rsidRDefault="008074A4" w:rsidP="002E03C0">
            <w:pPr>
              <w:rPr>
                <w:sz w:val="20"/>
                <w:szCs w:val="20"/>
              </w:rPr>
            </w:pPr>
          </w:p>
          <w:p w:rsidR="008074A4" w:rsidRPr="0093122F" w:rsidRDefault="008074A4" w:rsidP="002E03C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21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9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71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7B2A25" w:rsidP="00A654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94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б/д</w:t>
            </w:r>
          </w:p>
        </w:tc>
        <w:tc>
          <w:tcPr>
            <w:tcW w:w="528" w:type="dxa"/>
          </w:tcPr>
          <w:p w:rsidR="007B2A25" w:rsidRDefault="007B2A25" w:rsidP="00A654B3">
            <w:pPr>
              <w:jc w:val="center"/>
              <w:rPr>
                <w:sz w:val="24"/>
                <w:szCs w:val="24"/>
              </w:rPr>
            </w:pP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«Буян»</w:t>
            </w:r>
          </w:p>
          <w:p w:rsidR="008074A4" w:rsidRDefault="008074A4" w:rsidP="008074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3385/11</w:t>
            </w:r>
          </w:p>
          <w:p w:rsidR="008074A4" w:rsidRDefault="008074A4" w:rsidP="008074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06.03.2007</w:t>
            </w:r>
          </w:p>
          <w:p w:rsidR="008074A4" w:rsidRPr="0093122F" w:rsidRDefault="008074A4" w:rsidP="008074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Ильин М.Ф.</w:t>
            </w:r>
          </w:p>
        </w:tc>
        <w:tc>
          <w:tcPr>
            <w:tcW w:w="426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71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A654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94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б/д</w:t>
            </w:r>
          </w:p>
        </w:tc>
        <w:tc>
          <w:tcPr>
            <w:tcW w:w="528" w:type="dxa"/>
          </w:tcPr>
          <w:p w:rsidR="007B2A25" w:rsidRDefault="007B2A25" w:rsidP="00A654B3">
            <w:pPr>
              <w:jc w:val="center"/>
              <w:rPr>
                <w:sz w:val="24"/>
                <w:szCs w:val="24"/>
              </w:rPr>
            </w:pPr>
          </w:p>
        </w:tc>
      </w:tr>
      <w:tr w:rsidR="008074A4" w:rsidTr="003E1B7E">
        <w:tc>
          <w:tcPr>
            <w:tcW w:w="534" w:type="dxa"/>
          </w:tcPr>
          <w:p w:rsidR="008074A4" w:rsidRDefault="008074A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8" w:type="dxa"/>
          </w:tcPr>
          <w:p w:rsidR="008074A4" w:rsidRPr="003975B5" w:rsidRDefault="008074A4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8074A4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«Полаз»</w:t>
            </w:r>
          </w:p>
          <w:p w:rsidR="008074A4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3933/13</w:t>
            </w:r>
          </w:p>
          <w:p w:rsidR="008074A4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17.04.2008</w:t>
            </w:r>
          </w:p>
          <w:p w:rsidR="008074A4" w:rsidRPr="0093122F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Горюшкин И.Н.</w:t>
            </w:r>
          </w:p>
        </w:tc>
        <w:tc>
          <w:tcPr>
            <w:tcW w:w="7195" w:type="dxa"/>
            <w:gridSpan w:val="16"/>
          </w:tcPr>
          <w:p w:rsidR="008074A4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«Задор»</w:t>
            </w:r>
          </w:p>
          <w:p w:rsidR="008074A4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3671/12</w:t>
            </w:r>
          </w:p>
          <w:p w:rsidR="008074A4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18.04.2010</w:t>
            </w:r>
          </w:p>
          <w:p w:rsidR="008074A4" w:rsidRPr="0093122F" w:rsidRDefault="008074A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Балабышев В.С.</w:t>
            </w:r>
          </w:p>
        </w:tc>
        <w:tc>
          <w:tcPr>
            <w:tcW w:w="426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9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1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74A4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3C1BD2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0" w:type="dxa"/>
          </w:tcPr>
          <w:p w:rsidR="007B2A25" w:rsidRDefault="003C1BD2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7B2A25" w:rsidP="00A654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3C1BD2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494" w:type="dxa"/>
          </w:tcPr>
          <w:p w:rsidR="007B2A25" w:rsidRPr="003C1BD2" w:rsidRDefault="003C1BD2" w:rsidP="00A654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28" w:type="dxa"/>
          </w:tcPr>
          <w:p w:rsidR="007B2A25" w:rsidRPr="006005C8" w:rsidRDefault="006005C8" w:rsidP="00A654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3C1BD2" w:rsidTr="003E1B7E">
        <w:tc>
          <w:tcPr>
            <w:tcW w:w="534" w:type="dxa"/>
          </w:tcPr>
          <w:p w:rsidR="003C1BD2" w:rsidRDefault="003C1BD2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8" w:type="dxa"/>
          </w:tcPr>
          <w:p w:rsidR="003C1BD2" w:rsidRPr="003975B5" w:rsidRDefault="003C1BD2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3C1BD2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«Полаз»</w:t>
            </w:r>
          </w:p>
          <w:p w:rsidR="003C1BD2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3933/13</w:t>
            </w:r>
          </w:p>
          <w:p w:rsidR="003C1BD2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17.04.2008</w:t>
            </w:r>
          </w:p>
          <w:p w:rsidR="003C1BD2" w:rsidRPr="003C1BD2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Горюшкин И.Н.</w:t>
            </w:r>
          </w:p>
        </w:tc>
        <w:tc>
          <w:tcPr>
            <w:tcW w:w="7195" w:type="dxa"/>
            <w:gridSpan w:val="16"/>
          </w:tcPr>
          <w:p w:rsidR="003C1BD2" w:rsidRDefault="003C1BD2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расценки</w:t>
            </w:r>
          </w:p>
        </w:tc>
      </w:tr>
      <w:tr w:rsidR="003C1BD2" w:rsidTr="003E1B7E">
        <w:tc>
          <w:tcPr>
            <w:tcW w:w="534" w:type="dxa"/>
          </w:tcPr>
          <w:p w:rsidR="003C1BD2" w:rsidRDefault="003C1BD2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8" w:type="dxa"/>
          </w:tcPr>
          <w:p w:rsidR="003C1BD2" w:rsidRPr="003975B5" w:rsidRDefault="003C1BD2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3C1BD2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«Гай -2»</w:t>
            </w:r>
          </w:p>
          <w:p w:rsidR="003C1BD2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3670/рг</w:t>
            </w:r>
          </w:p>
          <w:p w:rsidR="003C1BD2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19.03.2008</w:t>
            </w:r>
          </w:p>
          <w:p w:rsidR="003C1BD2" w:rsidRPr="0093122F" w:rsidRDefault="003C1BD2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Балабышев В,С.</w:t>
            </w:r>
          </w:p>
        </w:tc>
        <w:tc>
          <w:tcPr>
            <w:tcW w:w="7195" w:type="dxa"/>
            <w:gridSpan w:val="16"/>
          </w:tcPr>
          <w:p w:rsidR="003C1BD2" w:rsidRDefault="003C1BD2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расценки</w:t>
            </w:r>
          </w:p>
        </w:tc>
      </w:tr>
      <w:tr w:rsidR="00A654B3" w:rsidTr="003E1B7E">
        <w:tc>
          <w:tcPr>
            <w:tcW w:w="534" w:type="dxa"/>
          </w:tcPr>
          <w:p w:rsidR="00A654B3" w:rsidRDefault="00A65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8" w:type="dxa"/>
          </w:tcPr>
          <w:p w:rsidR="00A654B3" w:rsidRPr="003975B5" w:rsidRDefault="00A654B3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«Ухват»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812-В-07/0005-6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05.08.2007</w:t>
            </w:r>
          </w:p>
          <w:p w:rsidR="00A654B3" w:rsidRPr="0093122F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Скворцов Я.Ю.</w:t>
            </w:r>
          </w:p>
        </w:tc>
        <w:tc>
          <w:tcPr>
            <w:tcW w:w="7195" w:type="dxa"/>
            <w:gridSpan w:val="16"/>
            <w:vMerge w:val="restart"/>
          </w:tcPr>
          <w:p w:rsidR="00A654B3" w:rsidRDefault="00A654B3" w:rsidP="00A6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Смычок. Короткая работа</w:t>
            </w:r>
          </w:p>
        </w:tc>
      </w:tr>
      <w:tr w:rsidR="00A654B3" w:rsidTr="003E1B7E">
        <w:tc>
          <w:tcPr>
            <w:tcW w:w="534" w:type="dxa"/>
          </w:tcPr>
          <w:p w:rsidR="00A654B3" w:rsidRDefault="00A65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8" w:type="dxa"/>
          </w:tcPr>
          <w:p w:rsidR="00A654B3" w:rsidRPr="003975B5" w:rsidRDefault="00A654B3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«Услада»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2419/07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24.03.2005</w:t>
            </w:r>
          </w:p>
          <w:p w:rsidR="00A654B3" w:rsidRPr="0093122F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Скворцов Я. Ю.</w:t>
            </w:r>
          </w:p>
        </w:tc>
        <w:tc>
          <w:tcPr>
            <w:tcW w:w="7195" w:type="dxa"/>
            <w:gridSpan w:val="16"/>
            <w:vMerge/>
          </w:tcPr>
          <w:p w:rsidR="00A654B3" w:rsidRDefault="00A654B3" w:rsidP="002E03C0">
            <w:pPr>
              <w:rPr>
                <w:sz w:val="24"/>
                <w:szCs w:val="24"/>
              </w:rPr>
            </w:pPr>
          </w:p>
        </w:tc>
      </w:tr>
      <w:tr w:rsidR="00A654B3" w:rsidTr="003E1B7E">
        <w:tc>
          <w:tcPr>
            <w:tcW w:w="534" w:type="dxa"/>
          </w:tcPr>
          <w:p w:rsidR="00A654B3" w:rsidRDefault="00A65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8" w:type="dxa"/>
          </w:tcPr>
          <w:p w:rsidR="00A654B3" w:rsidRPr="003975B5" w:rsidRDefault="00A654B3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«Верный»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812-И-10/0007-7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17.05.2010</w:t>
            </w:r>
          </w:p>
          <w:p w:rsidR="00A654B3" w:rsidRPr="0093122F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Скворцов Я.Ю.</w:t>
            </w:r>
          </w:p>
        </w:tc>
        <w:tc>
          <w:tcPr>
            <w:tcW w:w="7195" w:type="dxa"/>
            <w:gridSpan w:val="16"/>
          </w:tcPr>
          <w:p w:rsidR="00A654B3" w:rsidRDefault="00A654B3" w:rsidP="00575F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</w:tr>
      <w:tr w:rsidR="00A654B3" w:rsidTr="003E1B7E">
        <w:tc>
          <w:tcPr>
            <w:tcW w:w="534" w:type="dxa"/>
          </w:tcPr>
          <w:p w:rsidR="00A654B3" w:rsidRDefault="00A654B3" w:rsidP="00931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8" w:type="dxa"/>
          </w:tcPr>
          <w:p w:rsidR="00A654B3" w:rsidRPr="003975B5" w:rsidRDefault="00A654B3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«Пылай»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812-10/0031-1рг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03.07.2010</w:t>
            </w:r>
          </w:p>
          <w:p w:rsidR="00A654B3" w:rsidRP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Васькин П.Е.</w:t>
            </w:r>
          </w:p>
          <w:p w:rsidR="00A654B3" w:rsidRPr="00A654B3" w:rsidRDefault="00A654B3" w:rsidP="002E03C0">
            <w:pPr>
              <w:rPr>
                <w:sz w:val="20"/>
                <w:szCs w:val="20"/>
              </w:rPr>
            </w:pPr>
          </w:p>
        </w:tc>
        <w:tc>
          <w:tcPr>
            <w:tcW w:w="7195" w:type="dxa"/>
            <w:gridSpan w:val="16"/>
          </w:tcPr>
          <w:p w:rsidR="00A654B3" w:rsidRDefault="00A654B3" w:rsidP="00575F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</w:tr>
      <w:tr w:rsidR="00A654B3" w:rsidTr="003E1B7E">
        <w:trPr>
          <w:trHeight w:val="1741"/>
        </w:trPr>
        <w:tc>
          <w:tcPr>
            <w:tcW w:w="534" w:type="dxa"/>
          </w:tcPr>
          <w:p w:rsidR="00A654B3" w:rsidRDefault="00A65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8" w:type="dxa"/>
          </w:tcPr>
          <w:p w:rsidR="003E1B7E" w:rsidRDefault="003E1B7E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  <w:p w:rsidR="003E1B7E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  <w:p w:rsidR="00A654B3" w:rsidRPr="003975B5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374" w:type="dxa"/>
          </w:tcPr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«Кума»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812-В-12/000-7</w:t>
            </w:r>
          </w:p>
          <w:p w:rsidR="00A654B3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09.04.2012</w:t>
            </w:r>
          </w:p>
          <w:p w:rsidR="00A654B3" w:rsidRPr="0093122F" w:rsidRDefault="00A65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Табуркин Ю.А.</w:t>
            </w:r>
            <w:r w:rsidR="006210D2">
              <w:rPr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7195" w:type="dxa"/>
            <w:gridSpan w:val="16"/>
          </w:tcPr>
          <w:p w:rsidR="00A654B3" w:rsidRDefault="0080079D" w:rsidP="00575F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8" w:type="dxa"/>
          </w:tcPr>
          <w:p w:rsidR="003E1B7E" w:rsidRDefault="003E1B7E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  <w:p w:rsidR="003E1B7E" w:rsidRDefault="0071535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  <w:p w:rsidR="007B2A25" w:rsidRPr="003975B5" w:rsidRDefault="0071535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374" w:type="dxa"/>
          </w:tcPr>
          <w:p w:rsidR="007B2A25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«Буря»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5790/11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28.05.2008</w:t>
            </w:r>
          </w:p>
          <w:p w:rsidR="0080079D" w:rsidRPr="0093122F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Табуркин </w:t>
            </w:r>
            <w:r>
              <w:rPr>
                <w:sz w:val="20"/>
                <w:szCs w:val="20"/>
              </w:rPr>
              <w:lastRenderedPageBreak/>
              <w:t>Ю.А.</w:t>
            </w:r>
          </w:p>
        </w:tc>
        <w:tc>
          <w:tcPr>
            <w:tcW w:w="426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21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1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94" w:type="dxa"/>
          </w:tcPr>
          <w:p w:rsidR="007B2A25" w:rsidRPr="0080079D" w:rsidRDefault="0080079D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«Будишка»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3110/09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03.07.2007</w:t>
            </w:r>
          </w:p>
          <w:p w:rsidR="0080079D" w:rsidRP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Балабышев В.С.</w:t>
            </w:r>
          </w:p>
        </w:tc>
        <w:tc>
          <w:tcPr>
            <w:tcW w:w="426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1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71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94" w:type="dxa"/>
          </w:tcPr>
          <w:p w:rsidR="007B2A25" w:rsidRPr="0080079D" w:rsidRDefault="0080079D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80079D" w:rsidTr="003E1B7E">
        <w:tc>
          <w:tcPr>
            <w:tcW w:w="534" w:type="dxa"/>
          </w:tcPr>
          <w:p w:rsidR="0080079D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8" w:type="dxa"/>
          </w:tcPr>
          <w:p w:rsidR="0080079D" w:rsidRPr="003975B5" w:rsidRDefault="0080079D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«Песня»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3532/13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17.04.2011</w:t>
            </w:r>
          </w:p>
          <w:p w:rsidR="0080079D" w:rsidRP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Задоров Р.Л.</w:t>
            </w:r>
          </w:p>
        </w:tc>
        <w:tc>
          <w:tcPr>
            <w:tcW w:w="7195" w:type="dxa"/>
            <w:gridSpan w:val="16"/>
          </w:tcPr>
          <w:p w:rsidR="0080079D" w:rsidRDefault="0080079D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</w:tr>
      <w:tr w:rsidR="0080079D" w:rsidTr="003E1B7E">
        <w:tc>
          <w:tcPr>
            <w:tcW w:w="534" w:type="dxa"/>
          </w:tcPr>
          <w:p w:rsidR="0080079D" w:rsidRDefault="0080079D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68" w:type="dxa"/>
          </w:tcPr>
          <w:p w:rsidR="0080079D" w:rsidRPr="003975B5" w:rsidRDefault="0080079D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«Бушуй»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3840/12</w:t>
            </w:r>
          </w:p>
          <w:p w:rsidR="0080079D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17.05.2009</w:t>
            </w:r>
          </w:p>
          <w:p w:rsidR="0080079D" w:rsidRPr="0093122F" w:rsidRDefault="0080079D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Быков Д.Е.</w:t>
            </w:r>
          </w:p>
        </w:tc>
        <w:tc>
          <w:tcPr>
            <w:tcW w:w="7195" w:type="dxa"/>
            <w:gridSpan w:val="16"/>
          </w:tcPr>
          <w:p w:rsidR="0080079D" w:rsidRDefault="0080079D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972177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«Пчелка»</w:t>
            </w:r>
          </w:p>
          <w:p w:rsidR="00972177" w:rsidRDefault="00972177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4012/12</w:t>
            </w:r>
          </w:p>
          <w:p w:rsidR="00972177" w:rsidRDefault="00972177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21.04.2009</w:t>
            </w:r>
          </w:p>
          <w:p w:rsidR="00972177" w:rsidRPr="0093122F" w:rsidRDefault="00972177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Домницкий В.В.</w:t>
            </w:r>
          </w:p>
        </w:tc>
        <w:tc>
          <w:tcPr>
            <w:tcW w:w="426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9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71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74 </w:t>
            </w:r>
          </w:p>
        </w:tc>
        <w:tc>
          <w:tcPr>
            <w:tcW w:w="494" w:type="dxa"/>
          </w:tcPr>
          <w:p w:rsidR="007B2A25" w:rsidRPr="00972177" w:rsidRDefault="00972177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972177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«Альт»</w:t>
            </w:r>
          </w:p>
          <w:p w:rsidR="00972177" w:rsidRDefault="00972177" w:rsidP="009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812-и-10/00-15-1</w:t>
            </w:r>
          </w:p>
          <w:p w:rsidR="00972177" w:rsidRDefault="00972177" w:rsidP="009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28.03.2010</w:t>
            </w:r>
          </w:p>
          <w:p w:rsidR="00972177" w:rsidRPr="00972177" w:rsidRDefault="00972177" w:rsidP="009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Сморгов С.Н.</w:t>
            </w:r>
          </w:p>
        </w:tc>
        <w:tc>
          <w:tcPr>
            <w:tcW w:w="426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1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9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71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972177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94" w:type="dxa"/>
          </w:tcPr>
          <w:p w:rsidR="007B2A25" w:rsidRPr="00972177" w:rsidRDefault="00972177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6E26B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«Рыдай»</w:t>
            </w:r>
          </w:p>
          <w:p w:rsidR="006E26B4" w:rsidRDefault="006E26B4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812-И-10/00-15-3</w:t>
            </w:r>
          </w:p>
          <w:p w:rsidR="006E26B4" w:rsidRDefault="006E26B4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28.03.2010</w:t>
            </w:r>
          </w:p>
          <w:p w:rsidR="006E26B4" w:rsidRDefault="006210D2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Яфанов В.И.</w:t>
            </w:r>
          </w:p>
          <w:p w:rsidR="006210D2" w:rsidRDefault="006210D2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</w:t>
            </w:r>
          </w:p>
          <w:p w:rsidR="006210D2" w:rsidRPr="0093122F" w:rsidRDefault="006210D2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Домницкий В.В.</w:t>
            </w:r>
          </w:p>
        </w:tc>
        <w:tc>
          <w:tcPr>
            <w:tcW w:w="426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71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94" w:type="dxa"/>
          </w:tcPr>
          <w:p w:rsidR="007B2A25" w:rsidRPr="006E26B4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8" w:type="dxa"/>
          </w:tcPr>
          <w:p w:rsidR="007B2A25" w:rsidRPr="003975B5" w:rsidRDefault="0093122F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6E26B4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«Напев»</w:t>
            </w:r>
          </w:p>
          <w:p w:rsidR="006E26B4" w:rsidRDefault="006E26B4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4024/13</w:t>
            </w:r>
          </w:p>
          <w:p w:rsidR="006E26B4" w:rsidRDefault="006E26B4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07.04.2010</w:t>
            </w:r>
          </w:p>
          <w:p w:rsidR="006E26B4" w:rsidRPr="0093122F" w:rsidRDefault="006E26B4" w:rsidP="006E2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Ильин Н.П.</w:t>
            </w:r>
          </w:p>
        </w:tc>
        <w:tc>
          <w:tcPr>
            <w:tcW w:w="426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1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71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0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94" w:type="dxa"/>
          </w:tcPr>
          <w:p w:rsidR="007B2A25" w:rsidRDefault="0001545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б/д</w:t>
            </w:r>
          </w:p>
        </w:tc>
        <w:tc>
          <w:tcPr>
            <w:tcW w:w="528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</w:tr>
      <w:tr w:rsidR="006E26B4" w:rsidTr="003E1B7E">
        <w:tc>
          <w:tcPr>
            <w:tcW w:w="534" w:type="dxa"/>
          </w:tcPr>
          <w:p w:rsidR="006E26B4" w:rsidRDefault="006E26B4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68" w:type="dxa"/>
          </w:tcPr>
          <w:p w:rsidR="006E26B4" w:rsidRPr="003975B5" w:rsidRDefault="006E26B4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6E26B4" w:rsidRDefault="006E26B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«Валдай»</w:t>
            </w:r>
          </w:p>
          <w:p w:rsidR="006E26B4" w:rsidRDefault="006E26B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4023/13</w:t>
            </w:r>
          </w:p>
          <w:p w:rsidR="006E26B4" w:rsidRDefault="006E26B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05.08.2009</w:t>
            </w:r>
          </w:p>
          <w:p w:rsidR="006E26B4" w:rsidRPr="0093122F" w:rsidRDefault="006E26B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Антонов В.Н.</w:t>
            </w:r>
          </w:p>
        </w:tc>
        <w:tc>
          <w:tcPr>
            <w:tcW w:w="7195" w:type="dxa"/>
            <w:gridSpan w:val="16"/>
          </w:tcPr>
          <w:p w:rsidR="006E26B4" w:rsidRDefault="006E26B4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расценки</w:t>
            </w:r>
          </w:p>
        </w:tc>
      </w:tr>
      <w:tr w:rsidR="00384486" w:rsidTr="003E1B7E">
        <w:tc>
          <w:tcPr>
            <w:tcW w:w="534" w:type="dxa"/>
          </w:tcPr>
          <w:p w:rsidR="00384486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68" w:type="dxa"/>
          </w:tcPr>
          <w:p w:rsidR="00384486" w:rsidRPr="003975B5" w:rsidRDefault="00384486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«Потешка»</w:t>
            </w:r>
          </w:p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811-ВЛ-0010/рг</w:t>
            </w:r>
          </w:p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12.05.2011</w:t>
            </w:r>
          </w:p>
          <w:p w:rsidR="00384486" w:rsidRPr="0093122F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Хинков Н.Е.</w:t>
            </w:r>
          </w:p>
        </w:tc>
        <w:tc>
          <w:tcPr>
            <w:tcW w:w="7195" w:type="dxa"/>
            <w:gridSpan w:val="16"/>
          </w:tcPr>
          <w:p w:rsidR="00384486" w:rsidRDefault="00384486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8" w:type="dxa"/>
          </w:tcPr>
          <w:p w:rsidR="003E1B7E" w:rsidRDefault="003E1B7E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  <w:p w:rsidR="003E1B7E" w:rsidRDefault="0071535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  <w:p w:rsidR="007B2A25" w:rsidRPr="003975B5" w:rsidRDefault="00715354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374" w:type="dxa"/>
          </w:tcPr>
          <w:p w:rsidR="007B2A25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«Метель»</w:t>
            </w:r>
          </w:p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812-В-10/0002-5</w:t>
            </w:r>
          </w:p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04.03.2010</w:t>
            </w:r>
          </w:p>
          <w:p w:rsidR="00384486" w:rsidRPr="0093122F" w:rsidRDefault="00384486" w:rsidP="00384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В.В.</w:t>
            </w:r>
          </w:p>
        </w:tc>
        <w:tc>
          <w:tcPr>
            <w:tcW w:w="426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1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71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94" w:type="dxa"/>
          </w:tcPr>
          <w:p w:rsidR="007B2A25" w:rsidRDefault="0001545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б/д</w:t>
            </w:r>
          </w:p>
        </w:tc>
        <w:tc>
          <w:tcPr>
            <w:tcW w:w="528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</w:tr>
      <w:tr w:rsidR="00384486" w:rsidTr="003E1B7E">
        <w:tc>
          <w:tcPr>
            <w:tcW w:w="534" w:type="dxa"/>
          </w:tcPr>
          <w:p w:rsidR="00384486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68" w:type="dxa"/>
          </w:tcPr>
          <w:p w:rsidR="003E1B7E" w:rsidRDefault="003E1B7E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  <w:p w:rsidR="003E1B7E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  <w:p w:rsidR="00384486" w:rsidRPr="003975B5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374" w:type="dxa"/>
          </w:tcPr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«Пурга»</w:t>
            </w:r>
          </w:p>
          <w:p w:rsidR="00384486" w:rsidRDefault="00384486" w:rsidP="00384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</w:t>
            </w:r>
            <w:r w:rsidRPr="00225DBC">
              <w:rPr>
                <w:sz w:val="20"/>
                <w:szCs w:val="20"/>
              </w:rPr>
              <w:t>0010/</w:t>
            </w:r>
            <w:r>
              <w:rPr>
                <w:sz w:val="20"/>
                <w:szCs w:val="20"/>
              </w:rPr>
              <w:t>рпг</w:t>
            </w:r>
          </w:p>
          <w:p w:rsidR="00384486" w:rsidRDefault="00384486" w:rsidP="00384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30.06.10</w:t>
            </w:r>
          </w:p>
          <w:p w:rsidR="00384486" w:rsidRPr="00384486" w:rsidRDefault="00384486" w:rsidP="00384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Максимов А.А.</w:t>
            </w:r>
          </w:p>
        </w:tc>
        <w:tc>
          <w:tcPr>
            <w:tcW w:w="7195" w:type="dxa"/>
            <w:gridSpan w:val="16"/>
          </w:tcPr>
          <w:p w:rsidR="00384486" w:rsidRDefault="00384486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</w:tr>
      <w:tr w:rsidR="00384486" w:rsidTr="003E1B7E">
        <w:tc>
          <w:tcPr>
            <w:tcW w:w="534" w:type="dxa"/>
          </w:tcPr>
          <w:p w:rsidR="00384486" w:rsidRDefault="0038448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68" w:type="dxa"/>
          </w:tcPr>
          <w:p w:rsidR="00384486" w:rsidRPr="003975B5" w:rsidRDefault="00384486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«Бара»</w:t>
            </w:r>
          </w:p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812-И-09/0021-3</w:t>
            </w:r>
          </w:p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07.10.2009</w:t>
            </w:r>
          </w:p>
          <w:p w:rsidR="00384486" w:rsidRPr="0093122F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Ревков В.М.</w:t>
            </w:r>
          </w:p>
        </w:tc>
        <w:tc>
          <w:tcPr>
            <w:tcW w:w="7195" w:type="dxa"/>
            <w:gridSpan w:val="16"/>
          </w:tcPr>
          <w:p w:rsidR="00384486" w:rsidRDefault="00384486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Короткая работа</w:t>
            </w:r>
          </w:p>
        </w:tc>
      </w:tr>
      <w:tr w:rsidR="00844240" w:rsidTr="003E1B7E">
        <w:trPr>
          <w:trHeight w:val="1407"/>
        </w:trPr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468" w:type="dxa"/>
          </w:tcPr>
          <w:p w:rsidR="003E1B7E" w:rsidRDefault="003E1B7E" w:rsidP="003975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  <w:p w:rsidR="003E1B7E" w:rsidRDefault="00715354" w:rsidP="003975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  <w:p w:rsidR="007B2A25" w:rsidRPr="003975B5" w:rsidRDefault="00715354" w:rsidP="003975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374" w:type="dxa"/>
          </w:tcPr>
          <w:p w:rsidR="007B2A25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«Ревуля»</w:t>
            </w:r>
          </w:p>
          <w:p w:rsidR="00384486" w:rsidRDefault="00384486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812-В-12/0002-8</w:t>
            </w:r>
          </w:p>
          <w:p w:rsidR="00384486" w:rsidRDefault="00384486" w:rsidP="00831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314B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314B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2012</w:t>
            </w:r>
          </w:p>
          <w:p w:rsidR="008314B3" w:rsidRPr="0093122F" w:rsidRDefault="008314B3" w:rsidP="00831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В.В.</w:t>
            </w:r>
          </w:p>
        </w:tc>
        <w:tc>
          <w:tcPr>
            <w:tcW w:w="426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9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1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94" w:type="dxa"/>
          </w:tcPr>
          <w:p w:rsidR="007B2A25" w:rsidRPr="008314B3" w:rsidRDefault="008314B3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58614B" w:rsidTr="003E1B7E">
        <w:tc>
          <w:tcPr>
            <w:tcW w:w="534" w:type="dxa"/>
          </w:tcPr>
          <w:p w:rsidR="0058614B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68" w:type="dxa"/>
          </w:tcPr>
          <w:p w:rsidR="0058614B" w:rsidRPr="003975B5" w:rsidRDefault="0058614B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«Зайка»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812-И-07/0013-1</w:t>
            </w:r>
          </w:p>
          <w:p w:rsidR="0058614B" w:rsidRDefault="0058614B" w:rsidP="00831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14.06.2007</w:t>
            </w:r>
          </w:p>
          <w:p w:rsidR="0058614B" w:rsidRPr="008314B3" w:rsidRDefault="0058614B" w:rsidP="00831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Медведев А.В.</w:t>
            </w:r>
          </w:p>
        </w:tc>
        <w:tc>
          <w:tcPr>
            <w:tcW w:w="7195" w:type="dxa"/>
            <w:gridSpan w:val="16"/>
            <w:vMerge w:val="restart"/>
          </w:tcPr>
          <w:p w:rsidR="0058614B" w:rsidRDefault="0058614B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Смычек. Без расценки.</w:t>
            </w:r>
          </w:p>
        </w:tc>
      </w:tr>
      <w:tr w:rsidR="0058614B" w:rsidTr="003E1B7E">
        <w:tc>
          <w:tcPr>
            <w:tcW w:w="534" w:type="dxa"/>
          </w:tcPr>
          <w:p w:rsidR="0058614B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68" w:type="dxa"/>
          </w:tcPr>
          <w:p w:rsidR="0058614B" w:rsidRPr="003975B5" w:rsidRDefault="0058614B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«Гул-2»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812-И-09/00023-5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21.04.2009</w:t>
            </w:r>
          </w:p>
          <w:p w:rsidR="0058614B" w:rsidRPr="0093122F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Медведев А.В.</w:t>
            </w:r>
          </w:p>
        </w:tc>
        <w:tc>
          <w:tcPr>
            <w:tcW w:w="7195" w:type="dxa"/>
            <w:gridSpan w:val="16"/>
            <w:vMerge/>
          </w:tcPr>
          <w:p w:rsidR="0058614B" w:rsidRDefault="0058614B" w:rsidP="002E03C0">
            <w:pPr>
              <w:rPr>
                <w:sz w:val="24"/>
                <w:szCs w:val="24"/>
              </w:rPr>
            </w:pP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68" w:type="dxa"/>
          </w:tcPr>
          <w:p w:rsidR="007B2A25" w:rsidRPr="003975B5" w:rsidRDefault="003975B5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7B2A25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«Пылай»</w:t>
            </w:r>
          </w:p>
          <w:p w:rsidR="008314B3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812-В-07/003-2</w:t>
            </w:r>
          </w:p>
          <w:p w:rsidR="008314B3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06.03.2007</w:t>
            </w:r>
          </w:p>
          <w:p w:rsidR="008314B3" w:rsidRPr="0093122F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Беляев М.И.</w:t>
            </w:r>
          </w:p>
        </w:tc>
        <w:tc>
          <w:tcPr>
            <w:tcW w:w="426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1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1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8314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94" w:type="dxa"/>
          </w:tcPr>
          <w:p w:rsidR="007B2A25" w:rsidRPr="008314B3" w:rsidRDefault="008314B3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844240" w:rsidTr="003E1B7E">
        <w:tc>
          <w:tcPr>
            <w:tcW w:w="534" w:type="dxa"/>
          </w:tcPr>
          <w:p w:rsidR="007B2A25" w:rsidRDefault="0093122F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68" w:type="dxa"/>
          </w:tcPr>
          <w:p w:rsidR="007B2A25" w:rsidRPr="003975B5" w:rsidRDefault="003975B5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8314B3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«Гусляр»</w:t>
            </w:r>
          </w:p>
          <w:p w:rsidR="007B2A25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3713/12</w:t>
            </w:r>
          </w:p>
          <w:p w:rsidR="008314B3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24.04.2008</w:t>
            </w:r>
          </w:p>
          <w:p w:rsidR="008314B3" w:rsidRPr="008314B3" w:rsidRDefault="008314B3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Эглит А.А.</w:t>
            </w:r>
          </w:p>
        </w:tc>
        <w:tc>
          <w:tcPr>
            <w:tcW w:w="426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71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94" w:type="dxa"/>
          </w:tcPr>
          <w:p w:rsidR="007B2A25" w:rsidRPr="0058614B" w:rsidRDefault="0058614B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8" w:type="dxa"/>
          </w:tcPr>
          <w:p w:rsidR="007B2A25" w:rsidRPr="006005C8" w:rsidRDefault="006005C8" w:rsidP="002E03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</w:tr>
      <w:tr w:rsidR="0058614B" w:rsidTr="003E1B7E">
        <w:tc>
          <w:tcPr>
            <w:tcW w:w="534" w:type="dxa"/>
          </w:tcPr>
          <w:p w:rsidR="0058614B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68" w:type="dxa"/>
          </w:tcPr>
          <w:p w:rsidR="0058614B" w:rsidRPr="003975B5" w:rsidRDefault="0058614B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«Уран»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812-И-10/0007-1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17.05.2010</w:t>
            </w:r>
          </w:p>
          <w:p w:rsidR="0058614B" w:rsidRP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Шур А.А.</w:t>
            </w:r>
          </w:p>
        </w:tc>
        <w:tc>
          <w:tcPr>
            <w:tcW w:w="7195" w:type="dxa"/>
            <w:gridSpan w:val="16"/>
          </w:tcPr>
          <w:p w:rsidR="0058614B" w:rsidRDefault="0058614B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</w:tr>
      <w:tr w:rsidR="0058614B" w:rsidTr="003E1B7E">
        <w:tc>
          <w:tcPr>
            <w:tcW w:w="534" w:type="dxa"/>
          </w:tcPr>
          <w:p w:rsidR="0058614B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68" w:type="dxa"/>
          </w:tcPr>
          <w:p w:rsidR="0058614B" w:rsidRPr="003975B5" w:rsidRDefault="0058614B" w:rsidP="002E03C0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РГ</w:t>
            </w:r>
          </w:p>
        </w:tc>
        <w:tc>
          <w:tcPr>
            <w:tcW w:w="1374" w:type="dxa"/>
          </w:tcPr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«Будило»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833-48-11/0026-1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03.03.2011</w:t>
            </w:r>
          </w:p>
          <w:p w:rsidR="0058614B" w:rsidRPr="0093122F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Балабышев В.С.</w:t>
            </w:r>
          </w:p>
        </w:tc>
        <w:tc>
          <w:tcPr>
            <w:tcW w:w="7195" w:type="dxa"/>
            <w:gridSpan w:val="16"/>
          </w:tcPr>
          <w:p w:rsidR="0058614B" w:rsidRDefault="0058614B" w:rsidP="00B14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</w:tr>
      <w:tr w:rsidR="00844240" w:rsidTr="003E1B7E">
        <w:tc>
          <w:tcPr>
            <w:tcW w:w="534" w:type="dxa"/>
          </w:tcPr>
          <w:p w:rsidR="007B2A25" w:rsidRDefault="003975B5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68" w:type="dxa"/>
          </w:tcPr>
          <w:p w:rsidR="007B2A25" w:rsidRPr="003975B5" w:rsidRDefault="003975B5" w:rsidP="003975B5">
            <w:pPr>
              <w:rPr>
                <w:sz w:val="20"/>
                <w:szCs w:val="20"/>
              </w:rPr>
            </w:pPr>
            <w:r w:rsidRPr="003975B5">
              <w:rPr>
                <w:sz w:val="20"/>
                <w:szCs w:val="20"/>
              </w:rPr>
              <w:t>ЭГ</w:t>
            </w:r>
          </w:p>
        </w:tc>
        <w:tc>
          <w:tcPr>
            <w:tcW w:w="1374" w:type="dxa"/>
          </w:tcPr>
          <w:p w:rsidR="007B2A25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«Бровка»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812-В-006/эг</w:t>
            </w:r>
          </w:p>
          <w:p w:rsidR="0058614B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07.07.2011</w:t>
            </w:r>
          </w:p>
          <w:p w:rsidR="0058614B" w:rsidRPr="0093122F" w:rsidRDefault="0058614B" w:rsidP="002E0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Сороченко Н.Н.</w:t>
            </w:r>
          </w:p>
        </w:tc>
        <w:tc>
          <w:tcPr>
            <w:tcW w:w="426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1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9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71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:rsidR="007B2A25" w:rsidRDefault="0058614B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94" w:type="dxa"/>
          </w:tcPr>
          <w:p w:rsidR="007B2A25" w:rsidRDefault="00015456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б/д</w:t>
            </w:r>
          </w:p>
        </w:tc>
        <w:tc>
          <w:tcPr>
            <w:tcW w:w="528" w:type="dxa"/>
          </w:tcPr>
          <w:p w:rsidR="007B2A25" w:rsidRDefault="007B2A25" w:rsidP="002E03C0">
            <w:pPr>
              <w:rPr>
                <w:sz w:val="24"/>
                <w:szCs w:val="24"/>
              </w:rPr>
            </w:pPr>
          </w:p>
        </w:tc>
      </w:tr>
    </w:tbl>
    <w:p w:rsidR="007E629B" w:rsidRPr="007E629B" w:rsidRDefault="007E629B" w:rsidP="002E03C0">
      <w:pPr>
        <w:spacing w:after="0"/>
        <w:rPr>
          <w:sz w:val="24"/>
          <w:szCs w:val="24"/>
        </w:rPr>
      </w:pPr>
    </w:p>
    <w:p w:rsidR="00060AB1" w:rsidRDefault="00225DBC" w:rsidP="00060A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На наш взгляд, интересно </w:t>
      </w:r>
      <w:r w:rsidR="00060AB1">
        <w:rPr>
          <w:sz w:val="24"/>
          <w:szCs w:val="24"/>
        </w:rPr>
        <w:t xml:space="preserve"> сравни</w:t>
      </w:r>
      <w:r>
        <w:rPr>
          <w:sz w:val="24"/>
          <w:szCs w:val="24"/>
        </w:rPr>
        <w:t>ть р</w:t>
      </w:r>
      <w:r w:rsidR="00060AB1">
        <w:rPr>
          <w:sz w:val="24"/>
          <w:szCs w:val="24"/>
        </w:rPr>
        <w:t>езультаты  «Кубка Северо - Запада России- 2012»  и «Открытых</w:t>
      </w:r>
      <w:r>
        <w:rPr>
          <w:sz w:val="24"/>
          <w:szCs w:val="24"/>
        </w:rPr>
        <w:t xml:space="preserve"> </w:t>
      </w:r>
      <w:r w:rsidR="00060AB1">
        <w:rPr>
          <w:sz w:val="24"/>
          <w:szCs w:val="24"/>
        </w:rPr>
        <w:t>Ленинградских областных состязаний гончих  -2013» проводившихся в одних и тех же угодьях и в одни  и те же сроки.</w:t>
      </w:r>
      <w:r w:rsidR="00A83F9E">
        <w:rPr>
          <w:sz w:val="24"/>
          <w:szCs w:val="24"/>
        </w:rPr>
        <w:t xml:space="preserve"> В 2012 году гончая имела по одной работе в разные дни и в разных комиссиях,</w:t>
      </w:r>
      <w:r w:rsidR="006210D2">
        <w:rPr>
          <w:sz w:val="24"/>
          <w:szCs w:val="24"/>
        </w:rPr>
        <w:t xml:space="preserve"> результаты суммировались,</w:t>
      </w:r>
      <w:r w:rsidR="00A83F9E">
        <w:rPr>
          <w:sz w:val="24"/>
          <w:szCs w:val="24"/>
        </w:rPr>
        <w:t xml:space="preserve"> что на наш взгляд, исключает элемент случайности и предвзятости</w:t>
      </w:r>
      <w:r>
        <w:rPr>
          <w:sz w:val="24"/>
          <w:szCs w:val="24"/>
        </w:rPr>
        <w:t>,</w:t>
      </w:r>
      <w:r w:rsidR="00993AC3">
        <w:rPr>
          <w:sz w:val="24"/>
          <w:szCs w:val="24"/>
        </w:rPr>
        <w:t xml:space="preserve"> а большее количество экспертов, лично видевших работу  гончей, повышало кинологическое значение состязаний.</w:t>
      </w:r>
      <w:r>
        <w:rPr>
          <w:sz w:val="24"/>
          <w:szCs w:val="24"/>
        </w:rPr>
        <w:t xml:space="preserve"> </w:t>
      </w:r>
      <w:r w:rsidR="00993AC3">
        <w:rPr>
          <w:sz w:val="24"/>
          <w:szCs w:val="24"/>
        </w:rPr>
        <w:t>О</w:t>
      </w:r>
      <w:r>
        <w:rPr>
          <w:sz w:val="24"/>
          <w:szCs w:val="24"/>
        </w:rPr>
        <w:t>бластные состязания в 2013году проводились по традиционной методике: каждой единице предоставлялись две работы в один день и в одной комиссии</w:t>
      </w:r>
      <w:r w:rsidR="00993AC3">
        <w:rPr>
          <w:sz w:val="24"/>
          <w:szCs w:val="24"/>
        </w:rPr>
        <w:t>,</w:t>
      </w:r>
      <w:r>
        <w:rPr>
          <w:sz w:val="24"/>
          <w:szCs w:val="24"/>
        </w:rPr>
        <w:t xml:space="preserve"> по жеребьевке</w:t>
      </w:r>
      <w:r w:rsidR="005C7431">
        <w:rPr>
          <w:sz w:val="24"/>
          <w:szCs w:val="24"/>
        </w:rPr>
        <w:t>.</w:t>
      </w:r>
    </w:p>
    <w:p w:rsidR="00060AB1" w:rsidRDefault="006619C3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Суммарно, итоги состязаний представлены в таблице 2. </w:t>
      </w:r>
    </w:p>
    <w:p w:rsidR="00060AB1" w:rsidRDefault="00060AB1" w:rsidP="002E03C0">
      <w:pPr>
        <w:spacing w:after="0"/>
        <w:rPr>
          <w:sz w:val="24"/>
          <w:szCs w:val="24"/>
        </w:rPr>
      </w:pPr>
    </w:p>
    <w:p w:rsidR="006005C8" w:rsidRPr="00772FE2" w:rsidRDefault="006619C3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606C03" w:rsidRDefault="006619C3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>Таблица 2.</w:t>
      </w:r>
      <w:r w:rsidR="00A02961" w:rsidRPr="00A02961">
        <w:rPr>
          <w:sz w:val="24"/>
          <w:szCs w:val="24"/>
        </w:rPr>
        <w:t xml:space="preserve">  </w:t>
      </w:r>
      <w:r w:rsidR="00A02961">
        <w:rPr>
          <w:sz w:val="24"/>
          <w:szCs w:val="24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606C03" w:rsidTr="00606C03">
        <w:tc>
          <w:tcPr>
            <w:tcW w:w="675" w:type="dxa"/>
          </w:tcPr>
          <w:p w:rsidR="00606C03" w:rsidRDefault="00606C0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110" w:type="dxa"/>
          </w:tcPr>
          <w:p w:rsidR="00606C03" w:rsidRDefault="00606C03" w:rsidP="00606C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состязаний</w:t>
            </w:r>
          </w:p>
        </w:tc>
        <w:tc>
          <w:tcPr>
            <w:tcW w:w="2393" w:type="dxa"/>
          </w:tcPr>
          <w:p w:rsidR="00606C03" w:rsidRDefault="00606C0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Кубок Северо-Запада</w:t>
            </w:r>
            <w:r w:rsidR="003319B3">
              <w:rPr>
                <w:sz w:val="24"/>
                <w:szCs w:val="24"/>
              </w:rPr>
              <w:t xml:space="preserve"> РФ</w:t>
            </w:r>
            <w:r>
              <w:rPr>
                <w:sz w:val="24"/>
                <w:szCs w:val="24"/>
              </w:rPr>
              <w:t>-2012</w:t>
            </w:r>
          </w:p>
        </w:tc>
        <w:tc>
          <w:tcPr>
            <w:tcW w:w="2393" w:type="dxa"/>
          </w:tcPr>
          <w:p w:rsidR="00606C03" w:rsidRDefault="00606C03" w:rsidP="00606C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Ленинградские областные состязания 2013</w:t>
            </w:r>
          </w:p>
        </w:tc>
      </w:tr>
      <w:tr w:rsidR="00606C03" w:rsidTr="00606C03">
        <w:tc>
          <w:tcPr>
            <w:tcW w:w="675" w:type="dxa"/>
          </w:tcPr>
          <w:p w:rsidR="00606C03" w:rsidRDefault="00606C03" w:rsidP="002E03C0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606C03" w:rsidRDefault="00606C03" w:rsidP="00331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Участвовало</w:t>
            </w:r>
            <w:r w:rsidR="003319B3">
              <w:rPr>
                <w:sz w:val="24"/>
                <w:szCs w:val="24"/>
              </w:rPr>
              <w:t>, всего</w:t>
            </w:r>
          </w:p>
          <w:p w:rsidR="003319B3" w:rsidRDefault="003319B3" w:rsidP="003319B3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06C03" w:rsidRDefault="00606C0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ед.</w:t>
            </w:r>
          </w:p>
        </w:tc>
        <w:tc>
          <w:tcPr>
            <w:tcW w:w="2393" w:type="dxa"/>
          </w:tcPr>
          <w:p w:rsidR="00606C03" w:rsidRDefault="00606C0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ед.</w:t>
            </w:r>
          </w:p>
        </w:tc>
      </w:tr>
      <w:tr w:rsidR="00060AB1" w:rsidTr="00606C03">
        <w:tc>
          <w:tcPr>
            <w:tcW w:w="675" w:type="dxa"/>
          </w:tcPr>
          <w:p w:rsidR="00060AB1" w:rsidRDefault="00060AB1" w:rsidP="002E03C0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060AB1" w:rsidRDefault="00060AB1" w:rsidP="00331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</w:tc>
        <w:tc>
          <w:tcPr>
            <w:tcW w:w="2393" w:type="dxa"/>
          </w:tcPr>
          <w:p w:rsidR="00060AB1" w:rsidRDefault="00060AB1" w:rsidP="00331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060AB1" w:rsidRDefault="00060AB1" w:rsidP="003319B3">
            <w:pPr>
              <w:jc w:val="center"/>
              <w:rPr>
                <w:sz w:val="24"/>
                <w:szCs w:val="24"/>
              </w:rPr>
            </w:pPr>
          </w:p>
        </w:tc>
      </w:tr>
      <w:tr w:rsidR="00606C03" w:rsidTr="00606C03">
        <w:tc>
          <w:tcPr>
            <w:tcW w:w="675" w:type="dxa"/>
          </w:tcPr>
          <w:p w:rsidR="00606C03" w:rsidRDefault="00060AB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606C03" w:rsidRDefault="00060AB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подъема</w:t>
            </w:r>
          </w:p>
        </w:tc>
        <w:tc>
          <w:tcPr>
            <w:tcW w:w="2393" w:type="dxa"/>
          </w:tcPr>
          <w:p w:rsidR="00606C03" w:rsidRDefault="00606C0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45,5%</w:t>
            </w:r>
          </w:p>
        </w:tc>
        <w:tc>
          <w:tcPr>
            <w:tcW w:w="2393" w:type="dxa"/>
          </w:tcPr>
          <w:p w:rsidR="00606C03" w:rsidRDefault="00606C0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18,4%</w:t>
            </w:r>
          </w:p>
        </w:tc>
      </w:tr>
      <w:tr w:rsidR="00606C03" w:rsidTr="00606C03">
        <w:tc>
          <w:tcPr>
            <w:tcW w:w="675" w:type="dxa"/>
          </w:tcPr>
          <w:p w:rsidR="00606C03" w:rsidRDefault="00060AB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606C03" w:rsidRDefault="003319B3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Короткая работа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9%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23,7%</w:t>
            </w:r>
          </w:p>
        </w:tc>
      </w:tr>
      <w:tr w:rsidR="00606C03" w:rsidTr="00606C03">
        <w:tc>
          <w:tcPr>
            <w:tcW w:w="675" w:type="dxa"/>
          </w:tcPr>
          <w:p w:rsidR="00606C03" w:rsidRDefault="00060AB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606C03" w:rsidRDefault="003319B3" w:rsidP="00331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без расценки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12,1%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10,5%</w:t>
            </w:r>
          </w:p>
        </w:tc>
      </w:tr>
      <w:tr w:rsidR="00606C03" w:rsidTr="00606C03">
        <w:tc>
          <w:tcPr>
            <w:tcW w:w="675" w:type="dxa"/>
          </w:tcPr>
          <w:p w:rsidR="00606C03" w:rsidRDefault="00060AB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606C03" w:rsidRDefault="003319B3" w:rsidP="00331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расценена (без диплома)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21,3%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13,2%</w:t>
            </w:r>
          </w:p>
        </w:tc>
      </w:tr>
      <w:tr w:rsidR="00606C03" w:rsidTr="00606C03">
        <w:tc>
          <w:tcPr>
            <w:tcW w:w="675" w:type="dxa"/>
          </w:tcPr>
          <w:p w:rsidR="00606C03" w:rsidRDefault="00060AB1" w:rsidP="002E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606C03" w:rsidRDefault="003319B3" w:rsidP="00331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Дипломная работа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12,1%</w:t>
            </w:r>
          </w:p>
        </w:tc>
        <w:tc>
          <w:tcPr>
            <w:tcW w:w="2393" w:type="dxa"/>
          </w:tcPr>
          <w:p w:rsidR="00606C03" w:rsidRDefault="003319B3" w:rsidP="00331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34,2%</w:t>
            </w:r>
          </w:p>
        </w:tc>
      </w:tr>
    </w:tbl>
    <w:p w:rsidR="00F10E97" w:rsidRDefault="00075444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619C3">
        <w:rPr>
          <w:sz w:val="24"/>
          <w:szCs w:val="24"/>
        </w:rPr>
        <w:t>В первую очередь, обращает на себя внимание огромн</w:t>
      </w:r>
      <w:r w:rsidR="00F93ADF">
        <w:rPr>
          <w:sz w:val="24"/>
          <w:szCs w:val="24"/>
        </w:rPr>
        <w:t>о</w:t>
      </w:r>
      <w:r w:rsidR="006619C3">
        <w:rPr>
          <w:sz w:val="24"/>
          <w:szCs w:val="24"/>
        </w:rPr>
        <w:t>е количество собак без по</w:t>
      </w:r>
      <w:r w:rsidR="00F93ADF">
        <w:rPr>
          <w:sz w:val="24"/>
          <w:szCs w:val="24"/>
        </w:rPr>
        <w:t>дъема в 2012году, притом, что участвовали только дипломированные проверенные гончие. Возможно, сказалась долгая дорога в автомобиле и не типичность угодий для приезжих  гончих из других регионов, нервозность ведущих, что также не способствует стабильной работе по поиску зверя, слабая, по разным причинам</w:t>
      </w:r>
      <w:r w:rsidR="0010074E">
        <w:rPr>
          <w:sz w:val="24"/>
          <w:szCs w:val="24"/>
        </w:rPr>
        <w:t>,</w:t>
      </w:r>
      <w:r w:rsidR="00F93ADF">
        <w:rPr>
          <w:sz w:val="24"/>
          <w:szCs w:val="24"/>
        </w:rPr>
        <w:t xml:space="preserve"> подготовка собак </w:t>
      </w:r>
      <w:r w:rsidR="0010074E">
        <w:rPr>
          <w:sz w:val="24"/>
          <w:szCs w:val="24"/>
        </w:rPr>
        <w:t xml:space="preserve"> к столь серьезным состязаниям. Конечно</w:t>
      </w:r>
      <w:r w:rsidR="002236E7">
        <w:rPr>
          <w:sz w:val="24"/>
          <w:szCs w:val="24"/>
        </w:rPr>
        <w:t>,</w:t>
      </w:r>
      <w:r w:rsidR="0010074E">
        <w:rPr>
          <w:sz w:val="24"/>
          <w:szCs w:val="24"/>
        </w:rPr>
        <w:t xml:space="preserve"> были примеры, когда «Туман» Новикова, привезенный из Выборга в Тверь на «</w:t>
      </w:r>
      <w:r w:rsidR="002236E7">
        <w:rPr>
          <w:sz w:val="24"/>
          <w:szCs w:val="24"/>
        </w:rPr>
        <w:t>Мемориал Н.П.Кишенского</w:t>
      </w:r>
      <w:r w:rsidR="0010074E">
        <w:rPr>
          <w:sz w:val="24"/>
          <w:szCs w:val="24"/>
        </w:rPr>
        <w:t xml:space="preserve">» </w:t>
      </w:r>
      <w:r w:rsidR="002236E7">
        <w:rPr>
          <w:sz w:val="24"/>
          <w:szCs w:val="24"/>
        </w:rPr>
        <w:t>в</w:t>
      </w:r>
      <w:r w:rsidR="0010074E">
        <w:rPr>
          <w:sz w:val="24"/>
          <w:szCs w:val="24"/>
        </w:rPr>
        <w:t xml:space="preserve"> багажник</w:t>
      </w:r>
      <w:r w:rsidR="002236E7">
        <w:rPr>
          <w:sz w:val="24"/>
          <w:szCs w:val="24"/>
        </w:rPr>
        <w:t>е</w:t>
      </w:r>
      <w:r w:rsidR="0010074E">
        <w:rPr>
          <w:sz w:val="24"/>
          <w:szCs w:val="24"/>
        </w:rPr>
        <w:t xml:space="preserve"> «Жигулей</w:t>
      </w:r>
      <w:r w:rsidR="002236E7">
        <w:rPr>
          <w:sz w:val="24"/>
          <w:szCs w:val="24"/>
        </w:rPr>
        <w:t>»</w:t>
      </w:r>
      <w:r w:rsidR="0010074E">
        <w:rPr>
          <w:sz w:val="24"/>
          <w:szCs w:val="24"/>
        </w:rPr>
        <w:t xml:space="preserve"> 5 модели</w:t>
      </w:r>
      <w:r w:rsidR="002236E7">
        <w:rPr>
          <w:sz w:val="24"/>
          <w:szCs w:val="24"/>
        </w:rPr>
        <w:t>, после прогулки</w:t>
      </w:r>
      <w:r w:rsidR="0010074E">
        <w:rPr>
          <w:sz w:val="24"/>
          <w:szCs w:val="24"/>
        </w:rPr>
        <w:t xml:space="preserve"> набрасывался по пестрой тропе</w:t>
      </w:r>
      <w:r w:rsidR="00F10E97">
        <w:rPr>
          <w:sz w:val="24"/>
          <w:szCs w:val="24"/>
        </w:rPr>
        <w:t xml:space="preserve"> и зарабатывал диплом </w:t>
      </w:r>
      <w:r w:rsidR="00F10E97">
        <w:rPr>
          <w:sz w:val="24"/>
          <w:szCs w:val="24"/>
          <w:lang w:val="en-US"/>
        </w:rPr>
        <w:t>II</w:t>
      </w:r>
      <w:r w:rsidR="00F10E97">
        <w:rPr>
          <w:sz w:val="24"/>
          <w:szCs w:val="24"/>
        </w:rPr>
        <w:t xml:space="preserve"> степени и 4 четвертое место в индивидуальном зачете, но это скорее характеристика исключительных способностей выжлеца.</w:t>
      </w:r>
    </w:p>
    <w:p w:rsidR="00AE5E55" w:rsidRDefault="00075444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10E97">
        <w:rPr>
          <w:sz w:val="24"/>
          <w:szCs w:val="24"/>
        </w:rPr>
        <w:t>Оргкомитет Областных состязаний 2013 года, на основании опыта предыдущих состязаний, убедительно просил участников выставлять гончих в рабочей форме, хорошо подготовленных</w:t>
      </w:r>
      <w:r>
        <w:rPr>
          <w:sz w:val="24"/>
          <w:szCs w:val="24"/>
        </w:rPr>
        <w:t>, благо от</w:t>
      </w:r>
      <w:r w:rsidR="002236E7">
        <w:rPr>
          <w:sz w:val="24"/>
          <w:szCs w:val="24"/>
        </w:rPr>
        <w:t>к</w:t>
      </w:r>
      <w:r>
        <w:rPr>
          <w:sz w:val="24"/>
          <w:szCs w:val="24"/>
        </w:rPr>
        <w:t>рывшийся сезон охоты позволял это сделать. Результаты не замедлили сказаться, без подъема остались только  7  единиц.</w:t>
      </w:r>
      <w:r w:rsidR="00F10E97" w:rsidRPr="00F10E97">
        <w:rPr>
          <w:sz w:val="24"/>
          <w:szCs w:val="24"/>
        </w:rPr>
        <w:t xml:space="preserve"> </w:t>
      </w:r>
    </w:p>
    <w:p w:rsidR="00A969BA" w:rsidRDefault="00075444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Подводя черту, можно сказать, что на </w:t>
      </w:r>
      <w:r w:rsidR="00A969BA">
        <w:rPr>
          <w:sz w:val="24"/>
          <w:szCs w:val="24"/>
        </w:rPr>
        <w:t>Ленинградских областных состязаниях 2013г. наши гончие показали среднестатистический уровень рабочих качеств</w:t>
      </w:r>
      <w:r w:rsidR="002236E7">
        <w:rPr>
          <w:sz w:val="24"/>
          <w:szCs w:val="24"/>
        </w:rPr>
        <w:t xml:space="preserve"> на различных состязаниях</w:t>
      </w:r>
      <w:r w:rsidR="00A969BA">
        <w:rPr>
          <w:sz w:val="24"/>
          <w:szCs w:val="24"/>
        </w:rPr>
        <w:t xml:space="preserve"> по России -34,2% дипломированных единиц.     За время состязаний гончие показали и страсть и музыку, что, конечно,</w:t>
      </w:r>
      <w:r w:rsidR="00772FE2">
        <w:rPr>
          <w:sz w:val="24"/>
          <w:szCs w:val="24"/>
        </w:rPr>
        <w:t xml:space="preserve"> порадовало.</w:t>
      </w:r>
    </w:p>
    <w:p w:rsidR="00575F4C" w:rsidRDefault="00A969BA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Обнадеживает </w:t>
      </w:r>
      <w:r w:rsidR="00283C42">
        <w:rPr>
          <w:sz w:val="24"/>
          <w:szCs w:val="24"/>
        </w:rPr>
        <w:t>возрастающий интерес молодых охотников к охоте с гончей, готовность содержать</w:t>
      </w:r>
      <w:r w:rsidR="00496B91">
        <w:rPr>
          <w:sz w:val="24"/>
          <w:szCs w:val="24"/>
        </w:rPr>
        <w:t>,</w:t>
      </w:r>
      <w:r w:rsidR="00283C42">
        <w:rPr>
          <w:sz w:val="24"/>
          <w:szCs w:val="24"/>
        </w:rPr>
        <w:t xml:space="preserve">  наганивать</w:t>
      </w:r>
      <w:r w:rsidR="00496B91">
        <w:rPr>
          <w:sz w:val="24"/>
          <w:szCs w:val="24"/>
        </w:rPr>
        <w:t xml:space="preserve"> и выставлять </w:t>
      </w:r>
      <w:r w:rsidR="00283C42">
        <w:rPr>
          <w:sz w:val="24"/>
          <w:szCs w:val="24"/>
        </w:rPr>
        <w:t xml:space="preserve"> породных собак,</w:t>
      </w:r>
      <w:r w:rsidR="00496B91">
        <w:rPr>
          <w:sz w:val="24"/>
          <w:szCs w:val="24"/>
        </w:rPr>
        <w:t xml:space="preserve"> заниматься «правильной» русской охотой. </w:t>
      </w:r>
    </w:p>
    <w:p w:rsidR="00395F5E" w:rsidRDefault="00575F4C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96B91">
        <w:rPr>
          <w:sz w:val="24"/>
          <w:szCs w:val="24"/>
        </w:rPr>
        <w:t>В Ленинградской области наметился рост численности зайца-беляка</w:t>
      </w:r>
      <w:r w:rsidR="00395F5E">
        <w:rPr>
          <w:sz w:val="24"/>
          <w:szCs w:val="24"/>
        </w:rPr>
        <w:t>, что неизбежно приведет к увеличению поголовья гончих и поможет возродить традиции старинной русской забавы.</w:t>
      </w:r>
    </w:p>
    <w:p w:rsidR="00395F5E" w:rsidRDefault="00395F5E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Оргкомитет состязаний благодарит всех участников состязаний посвященных памяти В.А.Ершова и желает всем гончатникам «фарта»</w:t>
      </w:r>
      <w:r w:rsidR="00575F4C">
        <w:rPr>
          <w:sz w:val="24"/>
          <w:szCs w:val="24"/>
        </w:rPr>
        <w:t xml:space="preserve"> в продолжающемся сезоне охоты.</w:t>
      </w:r>
    </w:p>
    <w:p w:rsidR="00575F4C" w:rsidRDefault="00575F4C" w:rsidP="00772FE2">
      <w:pPr>
        <w:spacing w:after="0"/>
        <w:rPr>
          <w:sz w:val="24"/>
          <w:szCs w:val="24"/>
        </w:rPr>
      </w:pPr>
      <w:r>
        <w:rPr>
          <w:sz w:val="24"/>
          <w:szCs w:val="24"/>
        </w:rPr>
        <w:t>«Вот и отзвучали наши трубы,</w:t>
      </w:r>
    </w:p>
    <w:p w:rsidR="00575F4C" w:rsidRDefault="00575F4C" w:rsidP="00772FE2">
      <w:pPr>
        <w:spacing w:after="0"/>
        <w:rPr>
          <w:sz w:val="24"/>
          <w:szCs w:val="24"/>
        </w:rPr>
      </w:pPr>
      <w:r>
        <w:rPr>
          <w:sz w:val="24"/>
          <w:szCs w:val="24"/>
        </w:rPr>
        <w:t>Лег по строчкам впечатлений стих,</w:t>
      </w:r>
    </w:p>
    <w:p w:rsidR="00575F4C" w:rsidRDefault="00575F4C" w:rsidP="00772FE2">
      <w:pPr>
        <w:spacing w:after="0"/>
        <w:rPr>
          <w:sz w:val="24"/>
          <w:szCs w:val="24"/>
        </w:rPr>
      </w:pPr>
      <w:r>
        <w:rPr>
          <w:sz w:val="24"/>
          <w:szCs w:val="24"/>
        </w:rPr>
        <w:t>До свиданья скажем тихо другу-</w:t>
      </w:r>
    </w:p>
    <w:p w:rsidR="00575F4C" w:rsidRDefault="00575F4C" w:rsidP="00772FE2">
      <w:pPr>
        <w:spacing w:after="0"/>
        <w:rPr>
          <w:sz w:val="24"/>
          <w:szCs w:val="24"/>
        </w:rPr>
      </w:pPr>
      <w:r>
        <w:rPr>
          <w:sz w:val="24"/>
          <w:szCs w:val="24"/>
        </w:rPr>
        <w:t>Лесу, что в предзимии затих».</w:t>
      </w:r>
    </w:p>
    <w:p w:rsidR="00575F4C" w:rsidRDefault="00575F4C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До следующих встреч в полях                            Чуркин А.П.</w:t>
      </w:r>
      <w:r w:rsidR="00A735E0">
        <w:rPr>
          <w:sz w:val="24"/>
          <w:szCs w:val="24"/>
        </w:rPr>
        <w:t>,</w:t>
      </w:r>
      <w:r w:rsidR="00A735E0" w:rsidRPr="00A735E0">
        <w:rPr>
          <w:sz w:val="24"/>
          <w:szCs w:val="24"/>
        </w:rPr>
        <w:t xml:space="preserve"> </w:t>
      </w:r>
      <w:r w:rsidR="00A735E0">
        <w:rPr>
          <w:sz w:val="24"/>
          <w:szCs w:val="24"/>
        </w:rPr>
        <w:t>эксперт 3 категории</w:t>
      </w:r>
    </w:p>
    <w:p w:rsidR="00575F4C" w:rsidRDefault="00575F4C" w:rsidP="002E03C0">
      <w:pPr>
        <w:spacing w:after="0"/>
        <w:rPr>
          <w:sz w:val="24"/>
          <w:szCs w:val="24"/>
        </w:rPr>
      </w:pPr>
    </w:p>
    <w:p w:rsidR="00A969BA" w:rsidRPr="00F10E97" w:rsidRDefault="00A969BA" w:rsidP="002E03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287DC6" w:rsidRPr="00D15B74" w:rsidRDefault="00287DC6" w:rsidP="002E03C0">
      <w:pPr>
        <w:spacing w:after="0"/>
        <w:rPr>
          <w:sz w:val="24"/>
          <w:szCs w:val="24"/>
        </w:rPr>
      </w:pPr>
    </w:p>
    <w:p w:rsidR="00E82501" w:rsidRDefault="00E82501" w:rsidP="002E03C0">
      <w:pPr>
        <w:spacing w:after="0"/>
        <w:rPr>
          <w:sz w:val="24"/>
          <w:szCs w:val="24"/>
        </w:rPr>
      </w:pPr>
    </w:p>
    <w:p w:rsidR="00371DB4" w:rsidRPr="008941EA" w:rsidRDefault="00371DB4" w:rsidP="002E03C0">
      <w:pPr>
        <w:spacing w:after="0"/>
        <w:rPr>
          <w:sz w:val="24"/>
          <w:szCs w:val="24"/>
        </w:rPr>
      </w:pPr>
    </w:p>
    <w:p w:rsidR="002E03C0" w:rsidRDefault="002E03C0" w:rsidP="002E03C0">
      <w:pPr>
        <w:spacing w:after="0"/>
        <w:rPr>
          <w:sz w:val="24"/>
          <w:szCs w:val="24"/>
        </w:rPr>
      </w:pPr>
    </w:p>
    <w:p w:rsidR="002E03C0" w:rsidRDefault="002E03C0" w:rsidP="002E03C0">
      <w:pPr>
        <w:spacing w:after="0"/>
        <w:rPr>
          <w:sz w:val="24"/>
          <w:szCs w:val="24"/>
        </w:rPr>
      </w:pPr>
    </w:p>
    <w:p w:rsidR="00C82B54" w:rsidRDefault="00C82B54" w:rsidP="00C82B54">
      <w:pPr>
        <w:spacing w:after="0"/>
        <w:jc w:val="right"/>
        <w:rPr>
          <w:sz w:val="24"/>
          <w:szCs w:val="24"/>
        </w:rPr>
      </w:pPr>
    </w:p>
    <w:p w:rsidR="00C82B54" w:rsidRPr="00C82B54" w:rsidRDefault="00C82B54" w:rsidP="00C82B5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</w:p>
    <w:sectPr w:rsidR="00C82B54" w:rsidRPr="00C82B54" w:rsidSect="00E4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80B" w:rsidRDefault="00D8380B" w:rsidP="00575F4C">
      <w:pPr>
        <w:spacing w:after="0" w:line="240" w:lineRule="auto"/>
      </w:pPr>
      <w:r>
        <w:separator/>
      </w:r>
    </w:p>
  </w:endnote>
  <w:endnote w:type="continuationSeparator" w:id="1">
    <w:p w:rsidR="00D8380B" w:rsidRDefault="00D8380B" w:rsidP="0057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80B" w:rsidRDefault="00D8380B" w:rsidP="00575F4C">
      <w:pPr>
        <w:spacing w:after="0" w:line="240" w:lineRule="auto"/>
      </w:pPr>
      <w:r>
        <w:separator/>
      </w:r>
    </w:p>
  </w:footnote>
  <w:footnote w:type="continuationSeparator" w:id="1">
    <w:p w:rsidR="00D8380B" w:rsidRDefault="00D8380B" w:rsidP="00575F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2B54"/>
    <w:rsid w:val="00015456"/>
    <w:rsid w:val="00060AB1"/>
    <w:rsid w:val="00075444"/>
    <w:rsid w:val="000A6E60"/>
    <w:rsid w:val="0010074E"/>
    <w:rsid w:val="00216BEA"/>
    <w:rsid w:val="002236E7"/>
    <w:rsid w:val="00225DBC"/>
    <w:rsid w:val="00283C42"/>
    <w:rsid w:val="00287DC6"/>
    <w:rsid w:val="002B3FB1"/>
    <w:rsid w:val="002E03C0"/>
    <w:rsid w:val="0030530A"/>
    <w:rsid w:val="003319B3"/>
    <w:rsid w:val="0035553A"/>
    <w:rsid w:val="00366C9D"/>
    <w:rsid w:val="00371DB4"/>
    <w:rsid w:val="00372AD6"/>
    <w:rsid w:val="00384486"/>
    <w:rsid w:val="00395F5E"/>
    <w:rsid w:val="003975B5"/>
    <w:rsid w:val="003C1BD2"/>
    <w:rsid w:val="003D3A60"/>
    <w:rsid w:val="003E1B7E"/>
    <w:rsid w:val="00415050"/>
    <w:rsid w:val="004251F1"/>
    <w:rsid w:val="00496B91"/>
    <w:rsid w:val="004D4A8B"/>
    <w:rsid w:val="00533178"/>
    <w:rsid w:val="005729B8"/>
    <w:rsid w:val="00575F4C"/>
    <w:rsid w:val="0058614B"/>
    <w:rsid w:val="005A42D1"/>
    <w:rsid w:val="005C7431"/>
    <w:rsid w:val="006005C8"/>
    <w:rsid w:val="00606C03"/>
    <w:rsid w:val="006210D2"/>
    <w:rsid w:val="006619C3"/>
    <w:rsid w:val="006675AE"/>
    <w:rsid w:val="006D6C1A"/>
    <w:rsid w:val="006E26B4"/>
    <w:rsid w:val="00715354"/>
    <w:rsid w:val="00760476"/>
    <w:rsid w:val="00762E4F"/>
    <w:rsid w:val="00765D65"/>
    <w:rsid w:val="00772FE2"/>
    <w:rsid w:val="007B2A25"/>
    <w:rsid w:val="007E629B"/>
    <w:rsid w:val="0080079D"/>
    <w:rsid w:val="008074A4"/>
    <w:rsid w:val="008201C4"/>
    <w:rsid w:val="008314B3"/>
    <w:rsid w:val="00844240"/>
    <w:rsid w:val="0086551B"/>
    <w:rsid w:val="0088118E"/>
    <w:rsid w:val="008941EA"/>
    <w:rsid w:val="008B40A7"/>
    <w:rsid w:val="008D39A4"/>
    <w:rsid w:val="0093122F"/>
    <w:rsid w:val="00963E5D"/>
    <w:rsid w:val="00972177"/>
    <w:rsid w:val="00993AC3"/>
    <w:rsid w:val="009C5C35"/>
    <w:rsid w:val="009D2C22"/>
    <w:rsid w:val="00A02961"/>
    <w:rsid w:val="00A57A0E"/>
    <w:rsid w:val="00A654B3"/>
    <w:rsid w:val="00A735E0"/>
    <w:rsid w:val="00A77E2F"/>
    <w:rsid w:val="00A83F9E"/>
    <w:rsid w:val="00A969BA"/>
    <w:rsid w:val="00AC31B9"/>
    <w:rsid w:val="00AE5E55"/>
    <w:rsid w:val="00B14739"/>
    <w:rsid w:val="00B67CCB"/>
    <w:rsid w:val="00BA3123"/>
    <w:rsid w:val="00BC1D2C"/>
    <w:rsid w:val="00C11F77"/>
    <w:rsid w:val="00C335A7"/>
    <w:rsid w:val="00C52E19"/>
    <w:rsid w:val="00C82B54"/>
    <w:rsid w:val="00C85359"/>
    <w:rsid w:val="00D15B74"/>
    <w:rsid w:val="00D43681"/>
    <w:rsid w:val="00D553C5"/>
    <w:rsid w:val="00D8380B"/>
    <w:rsid w:val="00DE40DD"/>
    <w:rsid w:val="00E1016B"/>
    <w:rsid w:val="00E41578"/>
    <w:rsid w:val="00E82501"/>
    <w:rsid w:val="00F10E97"/>
    <w:rsid w:val="00F234D7"/>
    <w:rsid w:val="00F91716"/>
    <w:rsid w:val="00F93ADF"/>
    <w:rsid w:val="00FC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75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5F4C"/>
  </w:style>
  <w:style w:type="paragraph" w:styleId="a6">
    <w:name w:val="footer"/>
    <w:basedOn w:val="a"/>
    <w:link w:val="a7"/>
    <w:uiPriority w:val="99"/>
    <w:semiHidden/>
    <w:unhideWhenUsed/>
    <w:rsid w:val="00575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5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411C4-26FA-43C8-88CF-2EDBED07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Артём</cp:lastModifiedBy>
  <cp:revision>8</cp:revision>
  <cp:lastPrinted>2013-11-14T10:28:00Z</cp:lastPrinted>
  <dcterms:created xsi:type="dcterms:W3CDTF">2013-11-14T08:44:00Z</dcterms:created>
  <dcterms:modified xsi:type="dcterms:W3CDTF">2013-11-15T13:00:00Z</dcterms:modified>
</cp:coreProperties>
</file>